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0DE" w:rsidRPr="009B6BB8" w:rsidRDefault="00E460DE" w:rsidP="00E460D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E460DE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B317E" w:rsidRPr="00E460DE">
        <w:rPr>
          <w:rFonts w:ascii="Arial" w:hAnsi="Arial" w:cs="Arial"/>
          <w:sz w:val="20"/>
          <w:szCs w:val="20"/>
        </w:rPr>
        <w:t xml:space="preserve">Fabricação de </w:t>
      </w:r>
      <w:r w:rsidR="00BE2441" w:rsidRPr="00E460DE">
        <w:rPr>
          <w:rFonts w:ascii="Arial" w:hAnsi="Arial" w:cs="Arial"/>
          <w:sz w:val="20"/>
          <w:szCs w:val="20"/>
        </w:rPr>
        <w:t>artefatos de madeira torneada.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7D2D9E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D2D9E"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 w:rsidRPr="007D2D9E">
        <w:rPr>
          <w:rFonts w:ascii="Arial" w:hAnsi="Arial" w:cs="Arial"/>
          <w:sz w:val="20"/>
          <w:szCs w:val="20"/>
        </w:rPr>
        <w:t>......................................................</w:t>
      </w:r>
      <w:r w:rsidR="006564DF" w:rsidRPr="007D2D9E">
        <w:rPr>
          <w:rFonts w:ascii="Arial" w:hAnsi="Arial" w:cs="Arial"/>
          <w:sz w:val="20"/>
          <w:szCs w:val="20"/>
        </w:rPr>
        <w:t>....................</w:t>
      </w:r>
      <w:r w:rsidRPr="007D2D9E">
        <w:rPr>
          <w:rFonts w:ascii="Arial" w:hAnsi="Arial" w:cs="Arial"/>
          <w:sz w:val="20"/>
          <w:szCs w:val="20"/>
        </w:rPr>
        <w:t>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310FFF" w:rsidRDefault="00736B6C" w:rsidP="00310FFF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64247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310F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F111D2" w:rsidRPr="001B1072" w:rsidRDefault="00F111D2" w:rsidP="00F111D2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F111D2" w:rsidRPr="00503BA5" w:rsidRDefault="00F111D2" w:rsidP="00F111D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F111D2" w:rsidRDefault="00F111D2" w:rsidP="00F111D2">
      <w:pPr>
        <w:spacing w:line="360" w:lineRule="auto"/>
      </w:pPr>
    </w:p>
    <w:p w:rsidR="00F111D2" w:rsidRDefault="00F111D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10FFF" w:rsidRDefault="00310F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F111D2" w:rsidRDefault="00F111D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10FFF" w:rsidRDefault="00310F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310FFF" w:rsidRDefault="00310FF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94B61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E94B61">
        <w:rPr>
          <w:rFonts w:cs="Arial"/>
          <w:b/>
          <w:i/>
        </w:rPr>
        <w:t>IV.</w:t>
      </w:r>
      <w:r w:rsidR="004F7CCA" w:rsidRPr="00E94B61">
        <w:rPr>
          <w:rFonts w:cs="Arial"/>
          <w:b/>
          <w:i/>
        </w:rPr>
        <w:t>4</w:t>
      </w:r>
      <w:r w:rsidRPr="00E94B61">
        <w:rPr>
          <w:rFonts w:cs="Arial"/>
        </w:rPr>
        <w:t xml:space="preserve"> </w:t>
      </w:r>
      <w:r w:rsidRPr="00E94B61">
        <w:rPr>
          <w:rFonts w:cs="Arial"/>
          <w:i/>
        </w:rPr>
        <w:t>Capacidade produtiva mensal</w:t>
      </w:r>
      <w:r w:rsidR="00C3532B" w:rsidRPr="00E94B61">
        <w:rPr>
          <w:rFonts w:cs="Arial"/>
          <w:i/>
        </w:rPr>
        <w:t xml:space="preserve"> </w:t>
      </w:r>
      <w:r w:rsidRPr="00E94B61">
        <w:rPr>
          <w:i/>
        </w:rPr>
        <w:softHyphen/>
      </w:r>
      <w:r w:rsidRPr="00E94B61">
        <w:rPr>
          <w:i/>
        </w:rPr>
        <w:softHyphen/>
      </w:r>
      <w:r w:rsidRPr="00E94B61">
        <w:rPr>
          <w:i/>
        </w:rPr>
        <w:softHyphen/>
      </w:r>
      <w:r w:rsidR="00C3532B" w:rsidRPr="00E94B61">
        <w:rPr>
          <w:rFonts w:cs="Arial"/>
          <w:i/>
        </w:rPr>
        <w:t>(</w:t>
      </w:r>
      <w:r w:rsidR="003800AA" w:rsidRPr="00E94B61">
        <w:rPr>
          <w:rFonts w:cs="Arial"/>
          <w:i/>
        </w:rPr>
        <w:t>v</w:t>
      </w:r>
      <w:r w:rsidR="00A04C2B" w:rsidRPr="00E94B61">
        <w:rPr>
          <w:rFonts w:cs="Arial"/>
          <w:i/>
        </w:rPr>
        <w:t xml:space="preserve">olume </w:t>
      </w:r>
      <w:r w:rsidR="001B1072" w:rsidRPr="00E94B61">
        <w:rPr>
          <w:rFonts w:cs="Arial"/>
          <w:i/>
        </w:rPr>
        <w:t xml:space="preserve">total </w:t>
      </w:r>
      <w:r w:rsidR="00A04C2B" w:rsidRPr="00E94B61">
        <w:rPr>
          <w:rFonts w:cs="Arial"/>
          <w:i/>
        </w:rPr>
        <w:t>mensal de madeira a ser processada, peças fabricadas ou outros</w:t>
      </w:r>
      <w:r w:rsidR="00C3532B" w:rsidRPr="00E94B61">
        <w:rPr>
          <w:rFonts w:cs="Arial"/>
          <w:i/>
        </w:rPr>
        <w:t>):</w:t>
      </w:r>
      <w:r w:rsidR="00C3532B" w:rsidRPr="00E94B61">
        <w:rPr>
          <w:rFonts w:cs="Arial"/>
        </w:rPr>
        <w:t xml:space="preserve"> .........................................</w:t>
      </w:r>
      <w:r w:rsidR="00A04C2B" w:rsidRPr="00E94B61">
        <w:rPr>
          <w:rFonts w:cs="Arial"/>
        </w:rPr>
        <w:t>.........................................</w:t>
      </w:r>
      <w:r w:rsidR="00C3532B" w:rsidRPr="00E94B61">
        <w:rPr>
          <w:rFonts w:cs="Arial"/>
        </w:rPr>
        <w:t>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IV.5</w:t>
      </w:r>
      <w:r w:rsidRPr="00E94B61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Eucalipto;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Pinus;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MDF;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Outros. Especificar .................................  ; 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E94B61">
        <w:rPr>
          <w:rFonts w:cs="Arial"/>
        </w:rPr>
        <w:t xml:space="preserve">       .................................  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E94B61">
        <w:rPr>
          <w:rFonts w:cs="Arial"/>
        </w:rPr>
        <w:t xml:space="preserve">       .................................  ; 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IV.6</w:t>
      </w:r>
      <w:r w:rsidRPr="00E94B61">
        <w:rPr>
          <w:rFonts w:cs="Arial"/>
          <w:i/>
        </w:rPr>
        <w:t xml:space="preserve"> Listar as demais matérias-primas utilizadas: 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IV.7</w:t>
      </w:r>
      <w:r w:rsidRPr="00E94B61">
        <w:rPr>
          <w:rFonts w:cs="Arial"/>
          <w:i/>
        </w:rPr>
        <w:t xml:space="preserve"> Procedência da(s) madeira(s) utilizada(s): 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E94B61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IV.8</w:t>
      </w:r>
      <w:r w:rsidRPr="00E94B61">
        <w:rPr>
          <w:rFonts w:cs="Arial"/>
          <w:i/>
        </w:rPr>
        <w:t xml:space="preserve"> Possui documento de Origem Florestal (DOF) expedido pelo IBAMA:</w:t>
      </w:r>
    </w:p>
    <w:p w:rsidR="0078174F" w:rsidRPr="00E94B61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1B1072" w:rsidRPr="00E94B61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IV.9</w:t>
      </w:r>
      <w:r w:rsidRPr="00E94B61">
        <w:rPr>
          <w:rFonts w:cs="Arial"/>
          <w:i/>
        </w:rPr>
        <w:t xml:space="preserve"> </w:t>
      </w:r>
      <w:r w:rsidR="001B1072" w:rsidRPr="00E94B61">
        <w:rPr>
          <w:rFonts w:cs="Arial"/>
          <w:i/>
        </w:rPr>
        <w:t>Possui Cadastro Técnic</w:t>
      </w:r>
      <w:r w:rsidRPr="00E94B61">
        <w:rPr>
          <w:rFonts w:cs="Arial"/>
          <w:i/>
        </w:rPr>
        <w:t>o Federal (CTF) junto ao IBAMA</w:t>
      </w:r>
      <w:r w:rsidR="001B1072" w:rsidRPr="00E94B61">
        <w:rPr>
          <w:rFonts w:cs="Arial"/>
          <w:i/>
        </w:rPr>
        <w:t xml:space="preserve">: </w:t>
      </w:r>
    </w:p>
    <w:p w:rsidR="00202B12" w:rsidRPr="00E94B61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1B1072" w:rsidRPr="00E94B61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IV.10</w:t>
      </w:r>
      <w:r w:rsidRPr="00E94B61">
        <w:rPr>
          <w:rFonts w:cs="Arial"/>
          <w:i/>
        </w:rPr>
        <w:t xml:space="preserve"> </w:t>
      </w:r>
      <w:r w:rsidR="001B1072" w:rsidRPr="00E94B61">
        <w:rPr>
          <w:rFonts w:cs="Arial"/>
          <w:i/>
        </w:rPr>
        <w:t xml:space="preserve">Possui Registro de Consumidor, Processador e Comerciante de Produtos e Subprodutos </w:t>
      </w:r>
      <w:r w:rsidRPr="00E94B61">
        <w:rPr>
          <w:rFonts w:cs="Arial"/>
          <w:i/>
        </w:rPr>
        <w:t>Florestais expedidos pelo IDAF</w:t>
      </w:r>
      <w:r w:rsidR="001B1072" w:rsidRPr="00E94B61">
        <w:rPr>
          <w:rFonts w:cs="Arial"/>
          <w:i/>
        </w:rPr>
        <w:t xml:space="preserve">: </w:t>
      </w:r>
    </w:p>
    <w:p w:rsidR="00202B12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F43FB2" w:rsidRPr="00E94B61" w:rsidRDefault="00F43FB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202B12" w:rsidRPr="00E94B61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E94B61">
        <w:rPr>
          <w:rFonts w:cs="Arial"/>
          <w:b/>
          <w:i/>
        </w:rPr>
        <w:t>IV.</w:t>
      </w:r>
      <w:r w:rsidR="006A22E0" w:rsidRPr="00E94B61">
        <w:rPr>
          <w:rFonts w:cs="Arial"/>
          <w:b/>
          <w:i/>
        </w:rPr>
        <w:t>11</w:t>
      </w:r>
      <w:r w:rsidR="004F7CCA" w:rsidRPr="00E94B61">
        <w:rPr>
          <w:rFonts w:cs="Arial"/>
          <w:b/>
          <w:i/>
        </w:rPr>
        <w:t xml:space="preserve"> </w:t>
      </w:r>
      <w:r w:rsidRPr="00E94B61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726619" w:rsidTr="00202B12">
        <w:tc>
          <w:tcPr>
            <w:tcW w:w="5495" w:type="dxa"/>
          </w:tcPr>
          <w:p w:rsidR="00202B12" w:rsidRPr="00726619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726619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726619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726619">
              <w:rPr>
                <w:rFonts w:cs="Arial"/>
              </w:rPr>
              <w:t>Quantidade</w:t>
            </w: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564247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56424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56424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564247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564247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56424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8858DA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F43FB2" w:rsidRPr="00FF2C80" w:rsidRDefault="00F43FB2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VII</w:t>
      </w:r>
      <w:r w:rsidR="0070098A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16436" w:rsidRDefault="00C1643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16436" w:rsidRDefault="00C1643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5815D6" w:rsidRPr="00FF2C80" w:rsidRDefault="005815D6" w:rsidP="00C1643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6436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6436" w:rsidRPr="005B43A4" w:rsidRDefault="00C16436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C16436" w:rsidRPr="00D52676" w:rsidRDefault="00C16436" w:rsidP="00C1643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C16436" w:rsidRPr="00D52676" w:rsidRDefault="00C16436" w:rsidP="00C1643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C16436" w:rsidRPr="00D52676" w:rsidRDefault="00C16436" w:rsidP="00C1643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C16436" w:rsidRPr="00D52676" w:rsidRDefault="00C16436" w:rsidP="00C16436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C16436" w:rsidRPr="00D52676" w:rsidRDefault="00C16436" w:rsidP="00C1643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C16436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16436" w:rsidRPr="00D52676" w:rsidRDefault="00C16436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C16436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C16436" w:rsidRPr="00D52676" w:rsidRDefault="00C1643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C1643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1643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1643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1643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16436" w:rsidRPr="00D52676" w:rsidRDefault="00C1643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C16436" w:rsidRDefault="00C16436" w:rsidP="00C1643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C16436" w:rsidRPr="00D52676" w:rsidRDefault="00C16436" w:rsidP="00C1643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C16436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C16436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C16436" w:rsidRPr="00D52676" w:rsidRDefault="00C1643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16436" w:rsidRPr="00D52676" w:rsidRDefault="00C1643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16436" w:rsidRPr="00D52676" w:rsidRDefault="00C1643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C16436" w:rsidRPr="00D52676" w:rsidRDefault="00C1643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C1643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C16436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C16436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C16436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C16436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C1643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C16436" w:rsidRPr="00D52676" w:rsidRDefault="00C1643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C16436" w:rsidRPr="00D52676" w:rsidRDefault="00C1643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C16436" w:rsidRPr="00D52676" w:rsidRDefault="00C1643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C16436" w:rsidRPr="00D52676" w:rsidRDefault="00C1643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C16436" w:rsidRPr="00D52676" w:rsidRDefault="00C1643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16436" w:rsidRPr="00D52676" w:rsidRDefault="00C16436" w:rsidP="008858DA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C16436" w:rsidRPr="00D52676" w:rsidRDefault="00831AA3" w:rsidP="008858DA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C16436" w:rsidRPr="00D52676">
        <w:rPr>
          <w:rFonts w:cs="Arial"/>
          <w:b/>
        </w:rPr>
        <w:t>.1</w:t>
      </w:r>
      <w:r w:rsidR="00C16436" w:rsidRPr="00D52676">
        <w:rPr>
          <w:rFonts w:cs="Arial"/>
        </w:rPr>
        <w:t xml:space="preserve"> Informar a (s) Empresa(s) Responsável (is) </w:t>
      </w:r>
      <w:r w:rsidR="00C16436" w:rsidRPr="00D52676">
        <w:rPr>
          <w:rFonts w:cs="Arial"/>
          <w:u w:val="single"/>
        </w:rPr>
        <w:t xml:space="preserve">para coleta, transporte </w:t>
      </w:r>
      <w:r w:rsidR="00C16436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C16436">
        <w:rPr>
          <w:rFonts w:cs="Arial"/>
        </w:rPr>
        <w:t>............................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C16436" w:rsidRPr="00D52676" w:rsidRDefault="00C16436" w:rsidP="008858DA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C16436" w:rsidRPr="00D52676" w:rsidRDefault="00831AA3" w:rsidP="008858D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C16436" w:rsidRPr="00D52676">
        <w:rPr>
          <w:rFonts w:cs="Arial"/>
          <w:b/>
        </w:rPr>
        <w:t>.2</w:t>
      </w:r>
      <w:r w:rsidR="00C16436" w:rsidRPr="00D52676">
        <w:rPr>
          <w:rFonts w:cs="Arial"/>
        </w:rPr>
        <w:t xml:space="preserve"> Informar a (s) Empresa(s) Responsável (is) </w:t>
      </w:r>
      <w:r w:rsidR="00C16436" w:rsidRPr="00D52676">
        <w:rPr>
          <w:rFonts w:cs="Arial"/>
          <w:u w:val="single"/>
        </w:rPr>
        <w:t>para destinação final</w:t>
      </w:r>
      <w:r w:rsidR="00C16436" w:rsidRPr="00D52676">
        <w:rPr>
          <w:rFonts w:cs="Arial"/>
        </w:rPr>
        <w:t xml:space="preserve"> dos resíduos  perigosos: 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C16436" w:rsidRPr="00D52676" w:rsidRDefault="00C16436" w:rsidP="00C1643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C16436" w:rsidRPr="00D52676" w:rsidRDefault="00C16436" w:rsidP="00C1643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C16436" w:rsidRPr="00D52676" w:rsidRDefault="00C16436" w:rsidP="008858D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C16436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436" w:rsidRPr="00400B0B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436" w:rsidRPr="00A3330F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436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C16436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436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436" w:rsidRPr="00A3330F" w:rsidRDefault="00C1643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 xml:space="preserve">apéis, papelões, plásticos, vidros, borrachas, </w:t>
            </w:r>
            <w:r w:rsidRPr="00A3330F">
              <w:rPr>
                <w:rFonts w:cs="Arial"/>
                <w:sz w:val="18"/>
                <w:szCs w:val="18"/>
              </w:rPr>
              <w:lastRenderedPageBreak/>
              <w:t>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C1643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436" w:rsidRPr="00A3330F" w:rsidRDefault="00C16436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C16436" w:rsidRPr="00D52676" w:rsidRDefault="00C16436" w:rsidP="008858D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C16436" w:rsidRPr="00D52676" w:rsidRDefault="00C16436" w:rsidP="008858D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C16436" w:rsidRPr="00D52676" w:rsidTr="0083386B">
        <w:trPr>
          <w:trHeight w:val="2752"/>
        </w:trPr>
        <w:tc>
          <w:tcPr>
            <w:tcW w:w="2547" w:type="dxa"/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16436" w:rsidRPr="00D52676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C16436" w:rsidRPr="00D52676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16436" w:rsidRPr="00D52676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16436" w:rsidRPr="00D52676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0D0253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</w:t>
            </w:r>
          </w:p>
          <w:p w:rsidR="00C16436" w:rsidRPr="00D52676" w:rsidRDefault="00C1643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</w:t>
            </w:r>
          </w:p>
        </w:tc>
        <w:tc>
          <w:tcPr>
            <w:tcW w:w="2934" w:type="dxa"/>
          </w:tcPr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C16436" w:rsidRPr="00D52676" w:rsidRDefault="00C1643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0D0253" w:rsidRDefault="000D0253" w:rsidP="008858D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0D0253" w:rsidRDefault="000D0253" w:rsidP="008858D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C16436" w:rsidRPr="00D52676" w:rsidRDefault="00C16436" w:rsidP="008858D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C16436" w:rsidRPr="00D52676" w:rsidRDefault="00C16436" w:rsidP="008858DA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C16436" w:rsidRPr="00D52676" w:rsidRDefault="00831AA3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C16436" w:rsidRPr="00D52676">
        <w:rPr>
          <w:rFonts w:cs="Arial"/>
          <w:b/>
        </w:rPr>
        <w:t>.3</w:t>
      </w:r>
      <w:r w:rsidR="00C16436" w:rsidRPr="00D52676">
        <w:rPr>
          <w:rFonts w:cs="Arial"/>
        </w:rPr>
        <w:t xml:space="preserve"> Informar a (s) Empresa(s) Responsável (is) </w:t>
      </w:r>
      <w:r w:rsidR="00C16436" w:rsidRPr="00D52676">
        <w:rPr>
          <w:rFonts w:cs="Arial"/>
          <w:u w:val="single"/>
        </w:rPr>
        <w:t xml:space="preserve">para coleta, transporte </w:t>
      </w:r>
      <w:r w:rsidR="00C16436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16436" w:rsidRPr="00D52676" w:rsidRDefault="00C16436" w:rsidP="008858DA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C16436" w:rsidRPr="00D52676" w:rsidRDefault="00831AA3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C16436" w:rsidRPr="00D52676">
        <w:rPr>
          <w:rFonts w:cs="Arial"/>
          <w:b/>
        </w:rPr>
        <w:t>.4</w:t>
      </w:r>
      <w:r w:rsidR="00C16436" w:rsidRPr="00D52676">
        <w:rPr>
          <w:rFonts w:cs="Arial"/>
        </w:rPr>
        <w:t xml:space="preserve"> Informar a (s) Empresa(s) Responsável (is) </w:t>
      </w:r>
      <w:r w:rsidR="00C16436" w:rsidRPr="00D52676">
        <w:rPr>
          <w:rFonts w:cs="Arial"/>
          <w:u w:val="single"/>
        </w:rPr>
        <w:t>para destinação final</w:t>
      </w:r>
      <w:r w:rsidR="00C16436" w:rsidRPr="00D52676">
        <w:rPr>
          <w:rFonts w:cs="Arial"/>
        </w:rPr>
        <w:t xml:space="preserve"> dos resíduos: 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C16436" w:rsidRPr="00D52676" w:rsidRDefault="00C16436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C16436" w:rsidRPr="00D52676" w:rsidRDefault="00831AA3" w:rsidP="008858DA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C16436" w:rsidRPr="00D52676">
        <w:rPr>
          <w:rFonts w:cs="Arial"/>
          <w:b/>
        </w:rPr>
        <w:t>.5</w:t>
      </w:r>
      <w:r w:rsidR="00C16436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C16436" w:rsidRPr="00D52676" w:rsidRDefault="00C16436" w:rsidP="00C1643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C16436" w:rsidRPr="00D52676" w:rsidRDefault="00C16436" w:rsidP="00C1643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C16436" w:rsidRPr="00D52676" w:rsidRDefault="00C16436" w:rsidP="00C1643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16436" w:rsidRPr="00D52676" w:rsidRDefault="00C16436" w:rsidP="00C164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lastRenderedPageBreak/>
        <w:t>Área de armazenamento temporária de restos inservíveis: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16436" w:rsidRPr="00D52676" w:rsidRDefault="00C16436" w:rsidP="00C1643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C16436" w:rsidRPr="00D52676" w:rsidRDefault="00C16436" w:rsidP="00C164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C16436" w:rsidRPr="00D52676" w:rsidRDefault="00C16436" w:rsidP="00C1643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C16436" w:rsidRPr="00D52676" w:rsidRDefault="00C16436" w:rsidP="00C16436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Lateral: (  )totalmente fechada; (  ) parcialmente fechada – barreira física de contenção no entorno; (  )parcialmente aberta – barreira física de contenção parcial; (  ) aberta;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16436" w:rsidRPr="00D52676" w:rsidRDefault="00C16436" w:rsidP="00C1643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16436" w:rsidRPr="00F43FB2" w:rsidRDefault="00C16436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8858DA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8858D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8858D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8858D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8858D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8858DA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lastRenderedPageBreak/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0A376B" w:rsidRDefault="000A376B" w:rsidP="00B63E61"/>
    <w:p w:rsidR="000A376B" w:rsidRDefault="000A376B" w:rsidP="00B63E61"/>
    <w:p w:rsidR="000A376B" w:rsidRDefault="000A376B" w:rsidP="00B63E61"/>
    <w:p w:rsidR="000A376B" w:rsidRDefault="000A376B" w:rsidP="00B63E61"/>
    <w:p w:rsidR="008F1ECE" w:rsidRDefault="008F1ECE" w:rsidP="00B63E61"/>
    <w:p w:rsidR="008F1ECE" w:rsidRDefault="008F1ECE" w:rsidP="00B63E61"/>
    <w:p w:rsidR="00A737EF" w:rsidRDefault="00A737EF" w:rsidP="00B63E61"/>
    <w:p w:rsidR="00A737EF" w:rsidRDefault="00A737EF" w:rsidP="00B63E61"/>
    <w:p w:rsidR="000A376B" w:rsidRDefault="000A376B" w:rsidP="00B63E61"/>
    <w:p w:rsidR="008F1ECE" w:rsidRPr="00141DAF" w:rsidRDefault="008F1ECE" w:rsidP="008F1ECE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F1ECE" w:rsidRPr="00A87C96" w:rsidRDefault="008F1ECE" w:rsidP="008F1ECE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8F1ECE" w:rsidRPr="00EC049C" w:rsidRDefault="008F1ECE" w:rsidP="008F1ECE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8F1ECE" w:rsidRDefault="008F1ECE" w:rsidP="008F1ECE">
      <w:pPr>
        <w:rPr>
          <w:rFonts w:ascii="Arial" w:hAnsi="Arial" w:cs="Arial"/>
          <w:b/>
          <w:sz w:val="20"/>
          <w:szCs w:val="20"/>
        </w:rPr>
      </w:pPr>
    </w:p>
    <w:p w:rsidR="008F1ECE" w:rsidRDefault="008F1ECE" w:rsidP="008F1ECE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8F1ECE" w:rsidRPr="00EC049C" w:rsidRDefault="008F1ECE" w:rsidP="008F1ECE">
      <w:pPr>
        <w:rPr>
          <w:rFonts w:ascii="Arial" w:hAnsi="Arial" w:cs="Arial"/>
          <w:b/>
          <w:sz w:val="20"/>
          <w:szCs w:val="20"/>
        </w:rPr>
      </w:pPr>
    </w:p>
    <w:p w:rsidR="008F1ECE" w:rsidRDefault="008F1ECE" w:rsidP="008F1ECE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5A6BA3" w:rsidRDefault="005A6BA3" w:rsidP="005A6BA3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A6BA3" w:rsidRDefault="005A6BA3" w:rsidP="005A6BA3">
      <w:pPr>
        <w:rPr>
          <w:rFonts w:ascii="Arial" w:hAnsi="Arial" w:cs="Arial"/>
        </w:rPr>
      </w:pPr>
    </w:p>
    <w:p w:rsidR="005A6BA3" w:rsidRDefault="005A6BA3" w:rsidP="005A6BA3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A6BA3" w:rsidRDefault="005A6BA3" w:rsidP="005A6BA3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A6BA3" w:rsidRDefault="005A6BA3" w:rsidP="005A6BA3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A6BA3" w:rsidRDefault="005A6BA3" w:rsidP="005A6BA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A6BA3" w:rsidRDefault="005A6BA3" w:rsidP="005A6BA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A6BA3" w:rsidRDefault="005A6BA3" w:rsidP="005A6BA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A6BA3" w:rsidRDefault="005A6BA3" w:rsidP="005A6BA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BA3" w:rsidRDefault="005A6BA3" w:rsidP="005A6BA3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A6BA3" w:rsidRDefault="005A6BA3" w:rsidP="005A6BA3"/>
    <w:p w:rsidR="005A6BA3" w:rsidRDefault="005A6BA3" w:rsidP="005A6BA3">
      <w:pPr>
        <w:jc w:val="both"/>
        <w:rPr>
          <w:rFonts w:ascii="Arial" w:hAnsi="Arial" w:cs="Arial"/>
          <w:color w:val="000000"/>
          <w:sz w:val="20"/>
          <w:szCs w:val="20"/>
        </w:rPr>
      </w:pPr>
    </w:p>
    <w:p w:rsidR="000A376B" w:rsidRDefault="000A376B" w:rsidP="00B63E61"/>
    <w:sectPr w:rsidR="000A376B" w:rsidSect="00C450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FD" w:rsidRDefault="00CF43FD" w:rsidP="007E227E">
      <w:r>
        <w:separator/>
      </w:r>
    </w:p>
  </w:endnote>
  <w:endnote w:type="continuationSeparator" w:id="0">
    <w:p w:rsidR="00CF43FD" w:rsidRDefault="00CF43F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FD" w:rsidRDefault="00CF43FD" w:rsidP="007E227E">
      <w:r>
        <w:separator/>
      </w:r>
    </w:p>
  </w:footnote>
  <w:footnote w:type="continuationSeparator" w:id="0">
    <w:p w:rsidR="00CF43FD" w:rsidRDefault="00CF43F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 w:rsidP="008858D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8858DA" w:rsidRDefault="008858DA" w:rsidP="008858DA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8858DA" w:rsidRDefault="008858DA" w:rsidP="008858DA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8858DA" w:rsidRDefault="008858DA" w:rsidP="008858DA">
    <w:pPr>
      <w:pStyle w:val="Cabealho"/>
    </w:pPr>
  </w:p>
  <w:p w:rsidR="008858DA" w:rsidRDefault="008858D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8DA" w:rsidRDefault="008858D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94A7B"/>
    <w:rsid w:val="000A376B"/>
    <w:rsid w:val="000D0253"/>
    <w:rsid w:val="000F0F96"/>
    <w:rsid w:val="0012798C"/>
    <w:rsid w:val="00171304"/>
    <w:rsid w:val="00187F8C"/>
    <w:rsid w:val="001A06B7"/>
    <w:rsid w:val="001B1072"/>
    <w:rsid w:val="001B25D0"/>
    <w:rsid w:val="001D2673"/>
    <w:rsid w:val="00202B12"/>
    <w:rsid w:val="00223CE9"/>
    <w:rsid w:val="002900A4"/>
    <w:rsid w:val="002907B0"/>
    <w:rsid w:val="002B2EFA"/>
    <w:rsid w:val="002D71C7"/>
    <w:rsid w:val="00310FFF"/>
    <w:rsid w:val="00317970"/>
    <w:rsid w:val="003245FD"/>
    <w:rsid w:val="0033317B"/>
    <w:rsid w:val="003800AA"/>
    <w:rsid w:val="003B50B9"/>
    <w:rsid w:val="003D1B38"/>
    <w:rsid w:val="00400B0B"/>
    <w:rsid w:val="00404A45"/>
    <w:rsid w:val="00435A5B"/>
    <w:rsid w:val="004D3DC7"/>
    <w:rsid w:val="004D7367"/>
    <w:rsid w:val="004F73BD"/>
    <w:rsid w:val="004F7CCA"/>
    <w:rsid w:val="00515222"/>
    <w:rsid w:val="00515EF1"/>
    <w:rsid w:val="00517CDF"/>
    <w:rsid w:val="00522669"/>
    <w:rsid w:val="00564247"/>
    <w:rsid w:val="005815D6"/>
    <w:rsid w:val="00590641"/>
    <w:rsid w:val="005A66B6"/>
    <w:rsid w:val="005A6BA3"/>
    <w:rsid w:val="005A7EDC"/>
    <w:rsid w:val="0062133E"/>
    <w:rsid w:val="00645075"/>
    <w:rsid w:val="006564DF"/>
    <w:rsid w:val="00662B4A"/>
    <w:rsid w:val="00663022"/>
    <w:rsid w:val="00692BD3"/>
    <w:rsid w:val="006A22E0"/>
    <w:rsid w:val="006B355B"/>
    <w:rsid w:val="006B42B5"/>
    <w:rsid w:val="006B7ECD"/>
    <w:rsid w:val="006C30DC"/>
    <w:rsid w:val="006D6CB9"/>
    <w:rsid w:val="006E1F4F"/>
    <w:rsid w:val="0070098A"/>
    <w:rsid w:val="00726619"/>
    <w:rsid w:val="007337C3"/>
    <w:rsid w:val="00736B6C"/>
    <w:rsid w:val="007503DF"/>
    <w:rsid w:val="0078174F"/>
    <w:rsid w:val="007D2D9E"/>
    <w:rsid w:val="007E227E"/>
    <w:rsid w:val="007E7A85"/>
    <w:rsid w:val="007F3679"/>
    <w:rsid w:val="00802B48"/>
    <w:rsid w:val="00814522"/>
    <w:rsid w:val="00831AA3"/>
    <w:rsid w:val="00847842"/>
    <w:rsid w:val="00850DCC"/>
    <w:rsid w:val="00851ED9"/>
    <w:rsid w:val="00854685"/>
    <w:rsid w:val="0086722E"/>
    <w:rsid w:val="008718EC"/>
    <w:rsid w:val="00884832"/>
    <w:rsid w:val="008858DA"/>
    <w:rsid w:val="00891242"/>
    <w:rsid w:val="00896DDD"/>
    <w:rsid w:val="008A501D"/>
    <w:rsid w:val="008C3EDD"/>
    <w:rsid w:val="008E7EF4"/>
    <w:rsid w:val="008F1ECE"/>
    <w:rsid w:val="00913C36"/>
    <w:rsid w:val="00926E05"/>
    <w:rsid w:val="00930A4F"/>
    <w:rsid w:val="00962B34"/>
    <w:rsid w:val="00964799"/>
    <w:rsid w:val="009756D6"/>
    <w:rsid w:val="0099602E"/>
    <w:rsid w:val="009A1256"/>
    <w:rsid w:val="009B6156"/>
    <w:rsid w:val="009D3064"/>
    <w:rsid w:val="009D537F"/>
    <w:rsid w:val="00A04C2B"/>
    <w:rsid w:val="00A360D8"/>
    <w:rsid w:val="00A53757"/>
    <w:rsid w:val="00A65659"/>
    <w:rsid w:val="00A737EF"/>
    <w:rsid w:val="00A81734"/>
    <w:rsid w:val="00A97D91"/>
    <w:rsid w:val="00AB01F7"/>
    <w:rsid w:val="00AF7A90"/>
    <w:rsid w:val="00B11006"/>
    <w:rsid w:val="00B27222"/>
    <w:rsid w:val="00B63E61"/>
    <w:rsid w:val="00B77923"/>
    <w:rsid w:val="00B93284"/>
    <w:rsid w:val="00BB17DF"/>
    <w:rsid w:val="00BE2441"/>
    <w:rsid w:val="00C045F3"/>
    <w:rsid w:val="00C1567D"/>
    <w:rsid w:val="00C16436"/>
    <w:rsid w:val="00C3532B"/>
    <w:rsid w:val="00C406A2"/>
    <w:rsid w:val="00C40A90"/>
    <w:rsid w:val="00C450A9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17C97"/>
    <w:rsid w:val="00D17CE9"/>
    <w:rsid w:val="00D67096"/>
    <w:rsid w:val="00DA6D75"/>
    <w:rsid w:val="00DB317E"/>
    <w:rsid w:val="00DB4B4B"/>
    <w:rsid w:val="00DC4C75"/>
    <w:rsid w:val="00DD55C6"/>
    <w:rsid w:val="00DE6497"/>
    <w:rsid w:val="00E0009F"/>
    <w:rsid w:val="00E460DE"/>
    <w:rsid w:val="00E52AFD"/>
    <w:rsid w:val="00E621D3"/>
    <w:rsid w:val="00E830E9"/>
    <w:rsid w:val="00E901EB"/>
    <w:rsid w:val="00E94B61"/>
    <w:rsid w:val="00EB59D0"/>
    <w:rsid w:val="00EF0A35"/>
    <w:rsid w:val="00F111D2"/>
    <w:rsid w:val="00F258FD"/>
    <w:rsid w:val="00F43FB2"/>
    <w:rsid w:val="00F74B6D"/>
    <w:rsid w:val="00F9705F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51"/>
        <o:r id="V:Rule9" type="connector" idref="#_x0000_s2080"/>
        <o:r id="V:Rule10" type="connector" idref="#_x0000_s2084"/>
        <o:r id="V:Rule11" type="connector" idref="#_x0000_s2050"/>
        <o:r id="V:Rule12" type="connector" idref="#_x0000_s2083"/>
        <o:r id="V:Rule13" type="connector" idref="#_x0000_s2082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0A376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A376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0A376B"/>
    <w:pPr>
      <w:spacing w:before="100" w:beforeAutospacing="1" w:after="100" w:afterAutospacing="1"/>
    </w:pPr>
  </w:style>
  <w:style w:type="paragraph" w:customStyle="1" w:styleId="Standard">
    <w:name w:val="Standard"/>
    <w:rsid w:val="008858DA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15</Pages>
  <Words>4694</Words>
  <Characters>25349</Characters>
  <Application>Microsoft Office Word</Application>
  <DocSecurity>0</DocSecurity>
  <Lines>211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71</cp:revision>
  <dcterms:created xsi:type="dcterms:W3CDTF">2013-04-12T13:01:00Z</dcterms:created>
  <dcterms:modified xsi:type="dcterms:W3CDTF">2019-01-29T16:21:00Z</dcterms:modified>
</cp:coreProperties>
</file>