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665C1F" w:rsidRPr="0006166D">
        <w:rPr>
          <w:rFonts w:ascii="Arial" w:hAnsi="Arial" w:cs="Arial"/>
          <w:sz w:val="20"/>
          <w:szCs w:val="20"/>
        </w:rPr>
        <w:t xml:space="preserve">Fabricação de </w:t>
      </w:r>
      <w:r w:rsidR="00E43F87" w:rsidRPr="0006166D">
        <w:rPr>
          <w:rFonts w:ascii="Arial" w:hAnsi="Arial" w:cs="Arial"/>
          <w:sz w:val="20"/>
          <w:szCs w:val="20"/>
        </w:rPr>
        <w:t xml:space="preserve">artigos </w:t>
      </w:r>
      <w:r w:rsidR="00A26DE8" w:rsidRPr="0006166D">
        <w:rPr>
          <w:rFonts w:ascii="Arial" w:hAnsi="Arial" w:cs="Arial"/>
          <w:sz w:val="20"/>
          <w:szCs w:val="20"/>
        </w:rPr>
        <w:t>de cerâmica vermelha (telhas, tijolos, lajotas, manilhas e afins</w:t>
      </w:r>
      <w:r w:rsidR="00F82E63" w:rsidRPr="0006166D">
        <w:rPr>
          <w:rFonts w:ascii="Arial" w:hAnsi="Arial" w:cs="Arial"/>
          <w:sz w:val="20"/>
          <w:szCs w:val="20"/>
        </w:rPr>
        <w:t>)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proofErr w:type="gramStart"/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proofErr w:type="gramEnd"/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258B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B1126D" w:rsidRDefault="00B1126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5D3C" w:rsidRDefault="008C5D3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5D3C" w:rsidRDefault="008C5D3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5D3C" w:rsidRDefault="008C5D3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5D3C" w:rsidRDefault="008C5D3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5D3C" w:rsidRDefault="008C5D3C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258B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258B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258B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7258B5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7258B5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258B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C55530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</w:t>
      </w:r>
      <w:proofErr w:type="spellStart"/>
      <w:r w:rsidRPr="003B3145">
        <w:rPr>
          <w:rFonts w:cs="Arial"/>
          <w:i/>
        </w:rPr>
        <w:t>ões</w:t>
      </w:r>
      <w:proofErr w:type="spellEnd"/>
      <w:r w:rsidRPr="003B3145">
        <w:rPr>
          <w:rFonts w:cs="Arial"/>
          <w:i/>
        </w:rPr>
        <w:t>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lastRenderedPageBreak/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lastRenderedPageBreak/>
        <w:t xml:space="preserve">VI.2.3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2A92" w:rsidRDefault="00EF2A92" w:rsidP="00EF2A9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EF2A92" w:rsidRDefault="00EF2A92" w:rsidP="00EF2A9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EF2A92" w:rsidRDefault="00EF2A92" w:rsidP="00EF2A9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EF2A92" w:rsidRDefault="00EF2A92" w:rsidP="00EF2A9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EF2A92" w:rsidRDefault="00EF2A92" w:rsidP="00EF2A92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EF2A92" w:rsidRDefault="00EF2A92" w:rsidP="00EF2A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F2A92" w:rsidRDefault="00EF2A92" w:rsidP="00EF2A92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EF2A92" w:rsidTr="00772A18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F2A92" w:rsidRDefault="00EF2A92" w:rsidP="00772A1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EF2A92" w:rsidTr="00772A18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EF2A92" w:rsidRDefault="00EF2A92" w:rsidP="00772A1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EF2A92" w:rsidTr="00772A18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F2A92" w:rsidTr="00772A18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F2A92" w:rsidTr="00772A18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F2A92" w:rsidTr="00772A18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F2A92" w:rsidRDefault="00EF2A92" w:rsidP="00772A18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EF2A92" w:rsidRDefault="00EF2A92" w:rsidP="00EF2A92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EF2A92" w:rsidRDefault="00EF2A92" w:rsidP="00EF2A92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EF2A92" w:rsidTr="00772A18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EF2A92" w:rsidTr="00772A18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F2A92" w:rsidRDefault="00EF2A92" w:rsidP="00772A18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EF2A92" w:rsidRDefault="00EF2A92" w:rsidP="00772A18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F2A92" w:rsidRDefault="00EF2A92" w:rsidP="00772A18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EF2A92" w:rsidRDefault="00EF2A92" w:rsidP="00772A18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F2A92" w:rsidTr="00772A18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EF2A92" w:rsidRDefault="00EF2A92" w:rsidP="00772A18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F2A92" w:rsidRDefault="00EF2A92" w:rsidP="00772A18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F2A92" w:rsidRDefault="00EF2A92" w:rsidP="00772A18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F2A92" w:rsidRDefault="00EF2A92" w:rsidP="00772A18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EF2A92" w:rsidTr="00772A18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EF2A92" w:rsidTr="00772A18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F2A92" w:rsidTr="00772A18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EF2A92" w:rsidTr="00772A18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F2A92" w:rsidTr="00772A18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EF2A92" w:rsidTr="00772A18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F2A92" w:rsidRDefault="00EF2A92" w:rsidP="00772A18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EF2A92" w:rsidRDefault="00EF2A92" w:rsidP="00772A18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EF2A92" w:rsidRDefault="00EF2A92" w:rsidP="00772A18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EF2A92" w:rsidRDefault="00EF2A92" w:rsidP="00772A18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EF2A92" w:rsidRDefault="00EF2A92" w:rsidP="00772A18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EF2A92" w:rsidRDefault="00EF2A92" w:rsidP="00C55530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EF2A92" w:rsidRDefault="00EF2A92" w:rsidP="00C55530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2A92" w:rsidRDefault="00EF2A92" w:rsidP="00EF2A9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EF2A92" w:rsidRDefault="00EF2A92" w:rsidP="00EF2A92">
      <w:pPr>
        <w:pStyle w:val="Corpodetexto"/>
        <w:ind w:right="23"/>
        <w:outlineLvl w:val="0"/>
        <w:rPr>
          <w:rFonts w:cs="Arial"/>
          <w:b/>
          <w:caps/>
        </w:rPr>
      </w:pPr>
    </w:p>
    <w:p w:rsidR="00EF2A92" w:rsidRPr="00B1201E" w:rsidRDefault="00EF2A92" w:rsidP="00C5553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EF2A92" w:rsidRPr="00400B0B" w:rsidTr="00772A18">
        <w:trPr>
          <w:trHeight w:val="161"/>
        </w:trPr>
        <w:tc>
          <w:tcPr>
            <w:tcW w:w="3651" w:type="dxa"/>
            <w:vAlign w:val="center"/>
          </w:tcPr>
          <w:p w:rsidR="00EF2A92" w:rsidRPr="00400B0B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EF2A92" w:rsidRPr="00400B0B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EF2A92" w:rsidRPr="00400B0B" w:rsidRDefault="00EF2A92" w:rsidP="00772A18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EF2A92" w:rsidRPr="00400B0B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EF2A92" w:rsidRPr="00A3330F" w:rsidTr="00772A18">
        <w:trPr>
          <w:trHeight w:val="161"/>
        </w:trPr>
        <w:tc>
          <w:tcPr>
            <w:tcW w:w="3651" w:type="dxa"/>
            <w:vAlign w:val="center"/>
          </w:tcPr>
          <w:p w:rsidR="00EF2A92" w:rsidRPr="00400B0B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F2A92" w:rsidRPr="00A3330F" w:rsidTr="00772A18">
        <w:trPr>
          <w:trHeight w:val="161"/>
        </w:trPr>
        <w:tc>
          <w:tcPr>
            <w:tcW w:w="3651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 xml:space="preserve">oriundos do processo </w:t>
            </w:r>
            <w:r>
              <w:rPr>
                <w:rFonts w:cs="Arial"/>
                <w:noProof/>
                <w:sz w:val="18"/>
                <w:szCs w:val="18"/>
              </w:rPr>
              <w:lastRenderedPageBreak/>
              <w:t>produtivo (cacos, rejeitos, etc)</w:t>
            </w:r>
          </w:p>
        </w:tc>
        <w:tc>
          <w:tcPr>
            <w:tcW w:w="2126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F2A92" w:rsidRPr="00A3330F" w:rsidTr="00772A18">
        <w:trPr>
          <w:trHeight w:val="161"/>
        </w:trPr>
        <w:tc>
          <w:tcPr>
            <w:tcW w:w="3651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F2A92" w:rsidRPr="00A3330F" w:rsidTr="00772A18">
        <w:trPr>
          <w:trHeight w:val="161"/>
        </w:trPr>
        <w:tc>
          <w:tcPr>
            <w:tcW w:w="3651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F2A92" w:rsidRPr="00A3330F" w:rsidTr="00772A18">
        <w:trPr>
          <w:trHeight w:val="161"/>
        </w:trPr>
        <w:tc>
          <w:tcPr>
            <w:tcW w:w="3651" w:type="dxa"/>
            <w:vAlign w:val="center"/>
          </w:tcPr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EF2A92" w:rsidRPr="00400B0B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F2A92" w:rsidRPr="00A3330F" w:rsidRDefault="00EF2A92" w:rsidP="00772A1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EF2A92" w:rsidRDefault="00EF2A92" w:rsidP="00C5553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EF2A92" w:rsidRDefault="00EF2A92" w:rsidP="00C5553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EF2A92" w:rsidTr="00772A18">
        <w:trPr>
          <w:trHeight w:val="2752"/>
        </w:trPr>
        <w:tc>
          <w:tcPr>
            <w:tcW w:w="2547" w:type="dxa"/>
            <w:hideMark/>
          </w:tcPr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F2A92" w:rsidRDefault="00EF2A92" w:rsidP="00772A18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EF2A92" w:rsidRDefault="00EF2A92" w:rsidP="00772A18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EF2A92" w:rsidRDefault="00EF2A92" w:rsidP="00772A18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EF2A92" w:rsidRDefault="00EF2A92" w:rsidP="00772A18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EF2A92" w:rsidRDefault="00EF2A92" w:rsidP="00772A18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EF2A92" w:rsidRDefault="00EF2A92" w:rsidP="00772A1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2A92" w:rsidRDefault="00EF2A92" w:rsidP="00C55530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EF2A92" w:rsidRDefault="00EF2A92" w:rsidP="00C55530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F2A92" w:rsidRDefault="00EF2A92" w:rsidP="00C55530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PargrafodaLista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 w:rsidR="006957C1" w:rsidRDefault="006957C1" w:rsidP="00C55530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6957C1" w:rsidRDefault="006957C1" w:rsidP="00C55530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6957C1" w:rsidRDefault="006957C1" w:rsidP="00C55530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EF2A92" w:rsidRDefault="00EF2A92" w:rsidP="00C5553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EF2A92" w:rsidRDefault="00EF2A92" w:rsidP="00C5553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EF2A92" w:rsidRDefault="00EF2A92" w:rsidP="00EF2A9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F2A92" w:rsidRDefault="00EF2A92" w:rsidP="00EF2A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F2A92" w:rsidRDefault="00EF2A92" w:rsidP="00EF2A9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8736E" w:rsidRDefault="00A8736E" w:rsidP="00C5553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A8736E" w:rsidRDefault="00A8736E" w:rsidP="00A8736E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lastRenderedPageBreak/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 xml:space="preserve">(marque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A8736E" w:rsidRPr="0088397B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</w:t>
      </w:r>
      <w:r w:rsidR="001A6C54">
        <w:rPr>
          <w:rFonts w:asciiTheme="minorHAnsi" w:hAnsiTheme="minorHAnsi" w:cs="Arial"/>
          <w:sz w:val="22"/>
          <w:szCs w:val="20"/>
        </w:rPr>
        <w:t>___________________________________________________</w:t>
      </w:r>
      <w:r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_______________________________________</w:t>
      </w:r>
      <w:r>
        <w:rPr>
          <w:rFonts w:asciiTheme="minorHAnsi" w:hAnsiTheme="minorHAnsi" w:cs="Arial"/>
          <w:sz w:val="22"/>
          <w:szCs w:val="20"/>
        </w:rPr>
        <w:t xml:space="preserve"> 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</w:t>
      </w:r>
    </w:p>
    <w:p w:rsidR="00A8736E" w:rsidRPr="0088397B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I: 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A8736E" w:rsidRDefault="00A8736E" w:rsidP="00A8736E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A8736E" w:rsidRDefault="00A8736E" w:rsidP="00A8736E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___________________________</w:t>
      </w:r>
    </w:p>
    <w:p w:rsidR="00A8736E" w:rsidRPr="0088397B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II: 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A8736E" w:rsidRDefault="00A8736E" w:rsidP="00A8736E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A8736E" w:rsidRDefault="00A8736E" w:rsidP="00A8736E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___________________________________________</w:t>
      </w:r>
      <w:r>
        <w:rPr>
          <w:rFonts w:asciiTheme="minorHAnsi" w:hAnsiTheme="minorHAnsi" w:cs="Arial"/>
          <w:sz w:val="22"/>
          <w:szCs w:val="20"/>
        </w:rPr>
        <w:t xml:space="preserve"> 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</w:t>
      </w:r>
    </w:p>
    <w:p w:rsidR="00A8736E" w:rsidRPr="0088397B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</w:t>
      </w:r>
      <w:r>
        <w:rPr>
          <w:rFonts w:asciiTheme="minorHAnsi" w:hAnsiTheme="minorHAnsi" w:cs="Arial"/>
          <w:sz w:val="22"/>
          <w:szCs w:val="20"/>
        </w:rPr>
        <w:t>_ 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________________________________________________________</w:t>
      </w:r>
      <w:r>
        <w:rPr>
          <w:rFonts w:asciiTheme="minorHAnsi" w:hAnsiTheme="minorHAnsi" w:cs="Arial"/>
          <w:sz w:val="22"/>
          <w:szCs w:val="20"/>
        </w:rPr>
        <w:t>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______________________________________</w:t>
      </w:r>
      <w:r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1A6C54">
        <w:rPr>
          <w:rFonts w:asciiTheme="minorHAnsi" w:hAnsiTheme="minorHAnsi" w:cs="Arial"/>
          <w:sz w:val="22"/>
          <w:szCs w:val="20"/>
        </w:rPr>
        <w:t>____________________</w:t>
      </w:r>
    </w:p>
    <w:p w:rsidR="00A8736E" w:rsidRDefault="00A8736E" w:rsidP="00A8736E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8736E" w:rsidTr="00A8736E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A8736E" w:rsidRDefault="00A8736E">
            <w:pPr>
              <w:spacing w:line="276" w:lineRule="auto"/>
              <w:rPr>
                <w:rFonts w:ascii="Calibri" w:hAnsi="Calibri" w:cs="Calibri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VIII.  EMISSÔES ATMOSFÈRICAS</w:t>
            </w:r>
          </w:p>
        </w:tc>
      </w:tr>
    </w:tbl>
    <w:p w:rsidR="00A8736E" w:rsidRDefault="00A8736E" w:rsidP="00A8736E">
      <w:pPr>
        <w:pStyle w:val="PargrafodaLista"/>
        <w:numPr>
          <w:ilvl w:val="0"/>
          <w:numId w:val="16"/>
        </w:numPr>
        <w:spacing w:line="36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lastRenderedPageBreak/>
        <w:t>Processo produtivo gerador de emissões atmosféricas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Lateral do setor onde é realizada a atividade </w:t>
      </w:r>
      <w:r w:rsidR="0088397B">
        <w:rPr>
          <w:rFonts w:asciiTheme="minorHAnsi" w:hAnsiTheme="minorHAnsi" w:cs="Arial"/>
          <w:sz w:val="20"/>
          <w:szCs w:val="20"/>
        </w:rPr>
        <w:t>produtiva</w:t>
      </w:r>
      <w:r>
        <w:rPr>
          <w:rFonts w:asciiTheme="minorHAnsi" w:hAnsiTheme="minorHAnsi" w:cs="Arial"/>
          <w:sz w:val="20"/>
          <w:szCs w:val="20"/>
        </w:rPr>
        <w:t xml:space="preserve">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)totalmente fechada; (   ) parcialmente fechada; (   )parcialmente aberta;    (   ) aberta;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Barreiras físicas de contenção: (   ) em todo o entorno; (   ) parcial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Cobertura: (   )parcial; (   )total;  (   )sem cobertura.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(   </w:t>
      </w:r>
      <w:proofErr w:type="gramEnd"/>
      <w:r>
        <w:rPr>
          <w:rFonts w:asciiTheme="minorHAnsi" w:hAnsiTheme="minorHAnsi" w:cs="Arial"/>
          <w:sz w:val="20"/>
          <w:szCs w:val="20"/>
        </w:rPr>
        <w:t>) cimentado;    (   ) solo exposto;  (   )outro - descrever: ___________________________________</w:t>
      </w:r>
      <w:r w:rsidR="001A6C54">
        <w:rPr>
          <w:rFonts w:asciiTheme="minorHAnsi" w:hAnsiTheme="minorHAnsi" w:cs="Arial"/>
          <w:sz w:val="20"/>
          <w:szCs w:val="20"/>
        </w:rPr>
        <w:t>_____________________________________________</w:t>
      </w:r>
      <w:r>
        <w:rPr>
          <w:rFonts w:asciiTheme="minorHAnsi" w:hAnsiTheme="minorHAnsi" w:cs="Arial"/>
          <w:sz w:val="20"/>
          <w:szCs w:val="20"/>
        </w:rPr>
        <w:t xml:space="preserve"> _________________________________________________________________________________Identificação da natureza das emissões atmosféricas: ______________________________________________________________________</w:t>
      </w:r>
      <w:r w:rsidR="001A6C54">
        <w:rPr>
          <w:rFonts w:asciiTheme="minorHAnsi" w:hAnsiTheme="minorHAnsi" w:cs="Arial"/>
          <w:sz w:val="20"/>
          <w:szCs w:val="20"/>
        </w:rPr>
        <w:t>__________</w:t>
      </w:r>
      <w:r>
        <w:rPr>
          <w:rFonts w:asciiTheme="minorHAnsi" w:hAnsiTheme="minorHAnsi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Controles adotados</w:t>
      </w:r>
    </w:p>
    <w:p w:rsidR="00A8736E" w:rsidRDefault="00A8736E" w:rsidP="00A8736E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  <w:t>__________________________________________________________________________</w:t>
      </w:r>
    </w:p>
    <w:p w:rsidR="00A8736E" w:rsidRDefault="00A8736E" w:rsidP="00A8736E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8736E" w:rsidTr="00A8736E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A8736E" w:rsidRDefault="00A8736E">
            <w:pPr>
              <w:spacing w:line="276" w:lineRule="auto"/>
              <w:rPr>
                <w:rFonts w:ascii="Calibri" w:hAnsi="Calibri" w:cs="Calibri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IX.  EMISSÔES DE RUIDOS</w:t>
            </w:r>
          </w:p>
        </w:tc>
      </w:tr>
    </w:tbl>
    <w:p w:rsidR="00A8736E" w:rsidRDefault="00A8736E" w:rsidP="00A8736E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A8736E" w:rsidRDefault="00A8736E" w:rsidP="00A8736E">
      <w:pPr>
        <w:pStyle w:val="PargrafodaLista"/>
        <w:numPr>
          <w:ilvl w:val="1"/>
          <w:numId w:val="17"/>
        </w:numPr>
        <w:spacing w:line="360" w:lineRule="auto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 xml:space="preserve">Emissão de Ruídos: </w:t>
      </w:r>
    </w:p>
    <w:p w:rsidR="00A8736E" w:rsidRDefault="00A8736E" w:rsidP="00A8736E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A8736E" w:rsidRDefault="00A8736E" w:rsidP="00A8736E">
      <w:pPr>
        <w:pStyle w:val="PargrafodaLista"/>
        <w:spacing w:line="360" w:lineRule="auto"/>
        <w:ind w:left="851"/>
        <w:jc w:val="center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(   ) Sim;   (   ) Não.</w:t>
      </w:r>
    </w:p>
    <w:p w:rsidR="00A8736E" w:rsidRDefault="00A8736E" w:rsidP="00A8736E">
      <w:pPr>
        <w:pStyle w:val="PargrafodaLista"/>
        <w:spacing w:line="360" w:lineRule="auto"/>
        <w:ind w:left="851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Caso possua, responda os itens a seguir: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ind w:left="1134" w:hanging="283"/>
        <w:rPr>
          <w:rFonts w:asciiTheme="minorHAnsi" w:hAnsiTheme="minorHAnsi" w:cs="Arial"/>
          <w:color w:val="FF0000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numPr>
          <w:ilvl w:val="0"/>
          <w:numId w:val="14"/>
        </w:numPr>
        <w:spacing w:line="360" w:lineRule="auto"/>
        <w:ind w:left="1134" w:hanging="283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Possui sistema de redução de ruído:</w:t>
      </w:r>
      <w:proofErr w:type="gramStart"/>
      <w:r>
        <w:rPr>
          <w:rFonts w:asciiTheme="minorHAnsi" w:hAnsiTheme="minorHAnsi" w:cs="Arial"/>
          <w:sz w:val="20"/>
          <w:szCs w:val="20"/>
        </w:rPr>
        <w:t xml:space="preserve">   </w:t>
      </w:r>
      <w:proofErr w:type="gramEnd"/>
      <w:r>
        <w:rPr>
          <w:rFonts w:asciiTheme="minorHAnsi" w:hAnsiTheme="minorHAnsi" w:cs="Arial"/>
          <w:sz w:val="20"/>
          <w:szCs w:val="20"/>
        </w:rPr>
        <w:t>(   ) Sim;   (   ) Não.</w:t>
      </w:r>
    </w:p>
    <w:p w:rsidR="00A8736E" w:rsidRDefault="00A8736E" w:rsidP="00A8736E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Caso positivo responda aos itens a seguir:</w:t>
      </w:r>
    </w:p>
    <w:p w:rsidR="00A8736E" w:rsidRDefault="00A8736E" w:rsidP="00A8736E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Informe o(s) tipo(s) e descreva sucintamente o(s) sistema(s) de reduçã</w:t>
      </w:r>
      <w:r w:rsidR="001A6C54">
        <w:rPr>
          <w:rFonts w:asciiTheme="minorHAnsi" w:hAnsiTheme="minorHAnsi" w:cs="Arial"/>
          <w:sz w:val="20"/>
          <w:szCs w:val="20"/>
        </w:rPr>
        <w:t xml:space="preserve">o de ruído utilizado(s): </w:t>
      </w:r>
      <w:r>
        <w:rPr>
          <w:rFonts w:asciiTheme="minorHAnsi" w:hAnsiTheme="minorHAnsi" w:cs="Arial"/>
          <w:sz w:val="20"/>
          <w:szCs w:val="20"/>
        </w:rPr>
        <w:t xml:space="preserve"> ______________________________________________________________________________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1A6C54" w:rsidRDefault="00A8736E" w:rsidP="00A8736E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8736E" w:rsidRDefault="00A8736E" w:rsidP="00A8736E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Quantitativo de equipamentos/máquinas do setor produtivo interligados ao sistema citado: ________</w:t>
      </w:r>
      <w:r w:rsidR="001A6C54">
        <w:rPr>
          <w:rFonts w:asciiTheme="minorHAnsi" w:hAnsiTheme="minorHAnsi" w:cs="Arial"/>
          <w:sz w:val="20"/>
          <w:szCs w:val="20"/>
        </w:rPr>
        <w:t>______________________________________________________________________</w:t>
      </w:r>
    </w:p>
    <w:p w:rsidR="00A8736E" w:rsidRDefault="00A8736E" w:rsidP="00A8736E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8736E" w:rsidTr="00A8736E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A8736E" w:rsidRDefault="00A8736E">
            <w:pPr>
              <w:spacing w:line="276" w:lineRule="auto"/>
              <w:rPr>
                <w:rFonts w:ascii="Calibri" w:hAnsi="Calibri" w:cs="Calibri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  <w:lang w:eastAsia="en-US"/>
              </w:rPr>
              <w:t>:</w:t>
            </w:r>
          </w:p>
        </w:tc>
      </w:tr>
    </w:tbl>
    <w:p w:rsidR="00A8736E" w:rsidRDefault="00A8736E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A8736E" w:rsidRDefault="00A8736E" w:rsidP="00C5553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 w:rsidR="00A8736E" w:rsidRDefault="00A8736E" w:rsidP="00A8736E">
      <w:pPr>
        <w:rPr>
          <w:rFonts w:cs="Arial"/>
        </w:rPr>
      </w:pPr>
    </w:p>
    <w:p w:rsidR="00A8736E" w:rsidRDefault="00A8736E" w:rsidP="00A8736E">
      <w:pPr>
        <w:rPr>
          <w:rFonts w:cs="Arial"/>
        </w:rPr>
      </w:pPr>
    </w:p>
    <w:p w:rsidR="00A8736E" w:rsidRDefault="00A8736E" w:rsidP="00A8736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8736E" w:rsidRDefault="00A8736E" w:rsidP="00A8736E">
      <w:pPr>
        <w:pStyle w:val="Corpodetexto2"/>
        <w:tabs>
          <w:tab w:val="clear" w:pos="-284"/>
          <w:tab w:val="clear" w:pos="-142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8736E" w:rsidTr="00A8736E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A8736E" w:rsidRDefault="00A8736E">
            <w:pPr>
              <w:spacing w:line="276" w:lineRule="auto"/>
              <w:rPr>
                <w:rFonts w:ascii="Calibri" w:hAnsi="Calibri" w:cs="Calibri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XI. LOCALIZAÇÃO DO EMPREENDIMENTO:</w:t>
            </w:r>
          </w:p>
        </w:tc>
      </w:tr>
    </w:tbl>
    <w:p w:rsidR="00A8736E" w:rsidRDefault="00A8736E" w:rsidP="00A8736E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A8736E" w:rsidRDefault="00A8736E" w:rsidP="00A8736E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A8736E" w:rsidRDefault="00A8736E" w:rsidP="00A8736E">
      <w:pPr>
        <w:pStyle w:val="Corpodetexto2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 w:rsidR="00A8736E" w:rsidRDefault="00A8736E" w:rsidP="00A8736E">
      <w:pPr>
        <w:pStyle w:val="Corpodetexto2"/>
        <w:tabs>
          <w:tab w:val="left" w:pos="426"/>
        </w:tabs>
        <w:rPr>
          <w:rFonts w:cs="Arial"/>
        </w:rPr>
      </w:pPr>
    </w:p>
    <w:p w:rsidR="00A8736E" w:rsidRDefault="00A8736E" w:rsidP="00A8736E">
      <w:pPr>
        <w:pStyle w:val="Corpodetexto2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 w:rsidR="00A8736E" w:rsidRDefault="00A8736E" w:rsidP="00A8736E">
      <w:pPr>
        <w:rPr>
          <w:rFonts w:cs="Arial"/>
        </w:rPr>
      </w:pPr>
    </w:p>
    <w:p w:rsidR="00A8736E" w:rsidRDefault="00A8736E" w:rsidP="00A8736E">
      <w:pPr>
        <w:rPr>
          <w:rFonts w:cs="Arial"/>
        </w:rPr>
      </w:pPr>
    </w:p>
    <w:p w:rsidR="00BE359F" w:rsidRDefault="00BE359F" w:rsidP="00A8736E">
      <w:pPr>
        <w:rPr>
          <w:rFonts w:cs="Arial"/>
        </w:rPr>
      </w:pPr>
    </w:p>
    <w:p w:rsidR="00BE359F" w:rsidRDefault="00BE359F" w:rsidP="00A8736E">
      <w:pPr>
        <w:rPr>
          <w:rFonts w:cs="Arial"/>
        </w:rPr>
      </w:pPr>
    </w:p>
    <w:p w:rsidR="00BE359F" w:rsidRDefault="00BE359F" w:rsidP="00A8736E">
      <w:pPr>
        <w:rPr>
          <w:rFonts w:cs="Arial"/>
        </w:rPr>
      </w:pPr>
    </w:p>
    <w:p w:rsidR="00A8736E" w:rsidRDefault="00A8736E" w:rsidP="00A8736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bottomFromText="200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A8736E" w:rsidTr="00A8736E">
        <w:trPr>
          <w:trHeight w:val="524"/>
        </w:trPr>
        <w:tc>
          <w:tcPr>
            <w:tcW w:w="9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bottom"/>
            <w:hideMark/>
          </w:tcPr>
          <w:p w:rsidR="00A8736E" w:rsidRDefault="00A8736E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(detalhado e de fácil visualização) com data, devendo ilustrar as seguintes situações: </w:t>
            </w:r>
          </w:p>
        </w:tc>
      </w:tr>
    </w:tbl>
    <w:p w:rsidR="00A8736E" w:rsidRDefault="00A8736E" w:rsidP="00A8736E">
      <w:pPr>
        <w:rPr>
          <w:rFonts w:cs="Arial"/>
        </w:rPr>
      </w:pPr>
    </w:p>
    <w:p w:rsidR="00A8736E" w:rsidRDefault="00A8736E" w:rsidP="00C55530">
      <w:pPr>
        <w:numPr>
          <w:ilvl w:val="1"/>
          <w:numId w:val="1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A8736E" w:rsidRDefault="00A8736E" w:rsidP="00C55530">
      <w:pPr>
        <w:numPr>
          <w:ilvl w:val="1"/>
          <w:numId w:val="1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Identificação do interior da área;</w:t>
      </w:r>
    </w:p>
    <w:p w:rsidR="00A8736E" w:rsidRDefault="00A8736E" w:rsidP="00C55530">
      <w:pPr>
        <w:numPr>
          <w:ilvl w:val="1"/>
          <w:numId w:val="1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 w:rsidR="00A8736E" w:rsidRDefault="00A8736E" w:rsidP="00C55530">
      <w:pPr>
        <w:numPr>
          <w:ilvl w:val="1"/>
          <w:numId w:val="1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A8736E" w:rsidRDefault="00A8736E" w:rsidP="00C55530">
      <w:pPr>
        <w:numPr>
          <w:ilvl w:val="1"/>
          <w:numId w:val="1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 w:rsidR="00A8736E" w:rsidRDefault="00A8736E" w:rsidP="00A8736E">
      <w:pPr>
        <w:rPr>
          <w:rFonts w:cs="Arial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0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0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736E" w:rsidRDefault="00A8736E" w:rsidP="00A8736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A8736E" w:rsidRDefault="00A8736E" w:rsidP="00A8736E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lastRenderedPageBreak/>
        <w:t>Anexo (Informações Complementares) *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 w:rsidR="00A8736E" w:rsidRDefault="00A8736E" w:rsidP="00A8736E">
      <w:pPr>
        <w:jc w:val="center"/>
        <w:rPr>
          <w:rFonts w:ascii="Arial" w:hAnsi="Arial" w:cs="Arial"/>
          <w:sz w:val="20"/>
        </w:rPr>
      </w:pPr>
    </w:p>
    <w:p w:rsidR="00A8736E" w:rsidRDefault="00A8736E" w:rsidP="00A8736E">
      <w:pPr>
        <w:jc w:val="center"/>
        <w:rPr>
          <w:rFonts w:ascii="Arial" w:hAnsi="Arial" w:cs="Arial"/>
          <w:sz w:val="20"/>
        </w:rPr>
      </w:pPr>
    </w:p>
    <w:p w:rsidR="00A8736E" w:rsidRDefault="00A8736E" w:rsidP="00A8736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8736E" w:rsidRDefault="00A8736E" w:rsidP="00A8736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A8736E" w:rsidRDefault="00A8736E" w:rsidP="00A8736E">
      <w:pPr>
        <w:rPr>
          <w:rFonts w:cs="Arial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736E" w:rsidRDefault="00A8736E" w:rsidP="00A8736E"/>
    <w:p w:rsidR="00A8736E" w:rsidRDefault="00A8736E" w:rsidP="00A8736E"/>
    <w:p w:rsidR="00A8736E" w:rsidRDefault="00A8736E" w:rsidP="00A8736E"/>
    <w:p w:rsidR="00A8736E" w:rsidRDefault="00A8736E" w:rsidP="00A8736E"/>
    <w:p w:rsidR="00A8736E" w:rsidRDefault="00A8736E" w:rsidP="00A8736E"/>
    <w:p w:rsidR="00A8736E" w:rsidRDefault="00A8736E" w:rsidP="00A8736E"/>
    <w:p w:rsidR="00A8736E" w:rsidRDefault="00A8736E" w:rsidP="00A8736E"/>
    <w:p w:rsidR="001A6C54" w:rsidRDefault="001A6C54" w:rsidP="00A8736E"/>
    <w:p w:rsidR="001A6C54" w:rsidRDefault="001A6C54" w:rsidP="00A8736E"/>
    <w:p w:rsidR="001A6C54" w:rsidRDefault="001A6C54" w:rsidP="00A8736E"/>
    <w:p w:rsidR="00A8736E" w:rsidRDefault="00A8736E" w:rsidP="00A8736E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A8736E" w:rsidRDefault="00A8736E" w:rsidP="00A8736E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</w:p>
    <w:p w:rsidR="00A8736E" w:rsidRDefault="00A8736E" w:rsidP="00A8736E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 w:rsidR="00A8736E" w:rsidRDefault="00A8736E" w:rsidP="00A8736E">
      <w:pPr>
        <w:numPr>
          <w:ilvl w:val="0"/>
          <w:numId w:val="19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A8736E" w:rsidRDefault="00A8736E" w:rsidP="00A8736E">
      <w:pPr>
        <w:rPr>
          <w:rFonts w:ascii="Arial" w:hAnsi="Arial" w:cs="Arial"/>
          <w:b/>
          <w:sz w:val="20"/>
          <w:szCs w:val="20"/>
        </w:rPr>
      </w:pPr>
    </w:p>
    <w:p w:rsidR="00A8736E" w:rsidRDefault="00A8736E" w:rsidP="00A8736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A8736E" w:rsidRDefault="00A8736E" w:rsidP="00A8736E">
      <w:pPr>
        <w:rPr>
          <w:rFonts w:ascii="Arial" w:hAnsi="Arial" w:cs="Arial"/>
          <w:b/>
          <w:sz w:val="20"/>
          <w:szCs w:val="20"/>
        </w:rPr>
      </w:pPr>
    </w:p>
    <w:p w:rsidR="00A8736E" w:rsidRPr="00FF5052" w:rsidRDefault="00A8736E" w:rsidP="00FF5052">
      <w:pPr>
        <w:pStyle w:val="PargrafodaLista"/>
        <w:numPr>
          <w:ilvl w:val="0"/>
          <w:numId w:val="19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FF5052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FF5052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FF5052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A8736E" w:rsidRDefault="00A8736E" w:rsidP="00A8736E">
      <w:pPr>
        <w:rPr>
          <w:rFonts w:ascii="Arial" w:hAnsi="Arial" w:cs="Arial"/>
          <w:color w:val="000000"/>
          <w:sz w:val="20"/>
          <w:szCs w:val="20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A0456" w:rsidRDefault="003A0456" w:rsidP="003A045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3A0456" w:rsidRDefault="003A0456" w:rsidP="003A0456">
      <w:pPr>
        <w:rPr>
          <w:rFonts w:ascii="Arial" w:hAnsi="Arial" w:cs="Arial"/>
        </w:rPr>
      </w:pPr>
    </w:p>
    <w:p w:rsidR="003A0456" w:rsidRDefault="003A0456" w:rsidP="003A0456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3A0456" w:rsidRDefault="003A0456" w:rsidP="003A045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3A0456" w:rsidRDefault="003A0456" w:rsidP="003A0456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A0456" w:rsidRDefault="003A0456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36E" w:rsidRDefault="00A8736E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8736E" w:rsidRDefault="00A8736E" w:rsidP="00A8736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8736E" w:rsidRDefault="00A8736E" w:rsidP="00A8736E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sectPr w:rsidR="00A8736E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8D7" w:rsidRDefault="000C48D7" w:rsidP="007E227E">
      <w:r>
        <w:separator/>
      </w:r>
    </w:p>
  </w:endnote>
  <w:endnote w:type="continuationSeparator" w:id="0">
    <w:p w:rsidR="000C48D7" w:rsidRDefault="000C48D7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8D7" w:rsidRDefault="000C48D7" w:rsidP="007E227E">
      <w:r>
        <w:separator/>
      </w:r>
    </w:p>
  </w:footnote>
  <w:footnote w:type="continuationSeparator" w:id="0">
    <w:p w:rsidR="000C48D7" w:rsidRDefault="000C48D7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 w:rsidP="00C5553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55530" w:rsidRDefault="00C55530" w:rsidP="00C5553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55530" w:rsidRDefault="00C55530" w:rsidP="00C55530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55530" w:rsidRDefault="00C55530" w:rsidP="00C55530">
    <w:pPr>
      <w:pStyle w:val="Cabealho"/>
    </w:pPr>
  </w:p>
  <w:p w:rsidR="00F82E63" w:rsidRPr="00611A8A" w:rsidRDefault="00F82E63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530" w:rsidRDefault="00C5553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3"/>
  </w:num>
  <w:num w:numId="21">
    <w:abstractNumId w:val="4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5ABE"/>
    <w:rsid w:val="0006166D"/>
    <w:rsid w:val="00061EC1"/>
    <w:rsid w:val="000C48D7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701BEE"/>
    <w:rsid w:val="007258B5"/>
    <w:rsid w:val="007337C3"/>
    <w:rsid w:val="00736B6C"/>
    <w:rsid w:val="0078751E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B01F7"/>
    <w:rsid w:val="00AD2393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55530"/>
    <w:rsid w:val="00C7534D"/>
    <w:rsid w:val="00CA0EF3"/>
    <w:rsid w:val="00CA12F6"/>
    <w:rsid w:val="00CA40A6"/>
    <w:rsid w:val="00CA7083"/>
    <w:rsid w:val="00CB32C5"/>
    <w:rsid w:val="00CD0441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51"/>
        <o:r id="V:Rule9" type="connector" idref="#_x0000_s2050"/>
        <o:r id="V:Rule10" type="connector" idref="#_x0000_s2084"/>
        <o:r id="V:Rule11" type="connector" idref="#_x0000_s2080"/>
        <o:r id="V:Rule12" type="connector" idref="#_x0000_s2082"/>
        <o:r id="V:Rule13" type="connector" idref="#_x0000_s2083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paragraph" w:customStyle="1" w:styleId="Standard">
    <w:name w:val="Standard"/>
    <w:rsid w:val="00C55530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47934-B7C7-4350-8574-E95ED173C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5644</Words>
  <Characters>30481</Characters>
  <Application>Microsoft Office Word</Application>
  <DocSecurity>0</DocSecurity>
  <Lines>254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57</cp:revision>
  <dcterms:created xsi:type="dcterms:W3CDTF">2013-04-11T17:26:00Z</dcterms:created>
  <dcterms:modified xsi:type="dcterms:W3CDTF">2019-01-29T16:06:00Z</dcterms:modified>
</cp:coreProperties>
</file>