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5A8" w:rsidRPr="009B6BB8" w:rsidRDefault="006735A8" w:rsidP="006735A8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735A8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C059C8" w:rsidRPr="006735A8">
        <w:rPr>
          <w:rFonts w:ascii="Arial" w:hAnsi="Arial" w:cs="Arial"/>
          <w:sz w:val="20"/>
          <w:szCs w:val="20"/>
        </w:rPr>
        <w:t>Produção de soldas e anodos.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EC2059" w:rsidRPr="00EC2059" w:rsidRDefault="00760FBF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D4CA2">
        <w:rPr>
          <w:rFonts w:ascii="Arial" w:hAnsi="Arial" w:cs="Arial"/>
          <w:b/>
          <w:sz w:val="20"/>
          <w:szCs w:val="20"/>
        </w:rPr>
        <w:t>Capacidade Máxima de Produção</w:t>
      </w:r>
      <w:r w:rsidRPr="006D4CA2">
        <w:rPr>
          <w:rFonts w:ascii="Arial" w:hAnsi="Arial" w:cs="Arial"/>
          <w:sz w:val="20"/>
          <w:szCs w:val="20"/>
        </w:rPr>
        <w:t>............................</w:t>
      </w:r>
      <w:r w:rsidRPr="006D4CA2">
        <w:rPr>
          <w:rFonts w:ascii="Arial" w:hAnsi="Arial" w:cs="Arial"/>
          <w:b/>
          <w:sz w:val="20"/>
          <w:szCs w:val="20"/>
        </w:rPr>
        <w:t xml:space="preserve"> (t/mês)</w:t>
      </w:r>
      <w:r w:rsidR="00E42165" w:rsidRPr="006D4CA2">
        <w:rPr>
          <w:rFonts w:ascii="Arial" w:hAnsi="Arial" w:cs="Arial"/>
          <w:b/>
          <w:sz w:val="20"/>
          <w:szCs w:val="20"/>
        </w:rPr>
        <w:t>.</w:t>
      </w:r>
      <w:r w:rsidR="005254F6">
        <w:rPr>
          <w:rFonts w:ascii="Arial" w:hAnsi="Arial" w:cs="Arial"/>
          <w:b/>
          <w:sz w:val="20"/>
          <w:szCs w:val="20"/>
        </w:rPr>
        <w:t xml:space="preserve"> CMP ≤ 10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5F6B1E" w:rsidRPr="005F5497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5F6B1E" w:rsidRPr="00E8286F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5F6B1E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4679A2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p w:rsidR="009E26EE" w:rsidRPr="001B1072" w:rsidRDefault="009E26EE" w:rsidP="009E26E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</w:t>
      </w:r>
      <w:r>
        <w:rPr>
          <w:rFonts w:cs="Arial"/>
          <w:b/>
          <w:i/>
        </w:rPr>
        <w:t>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9E26EE" w:rsidRPr="00503BA5" w:rsidRDefault="009E26EE" w:rsidP="009E26E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9E26EE" w:rsidRDefault="009E26EE" w:rsidP="009E26EE">
      <w:pPr>
        <w:spacing w:line="360" w:lineRule="auto"/>
      </w:pPr>
    </w:p>
    <w:p w:rsidR="009E26EE" w:rsidRDefault="009E26E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60FE0" w:rsidRDefault="00D60FE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60FE0" w:rsidRDefault="00D60FE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E26EE" w:rsidRDefault="009E26E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60FE0" w:rsidRDefault="00D60FE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433E14">
        <w:rPr>
          <w:rFonts w:cs="Arial"/>
          <w:b/>
          <w:i/>
        </w:rPr>
        <w:t>IV.</w:t>
      </w:r>
      <w:r w:rsidR="004F7CCA" w:rsidRPr="00433E14">
        <w:rPr>
          <w:rFonts w:cs="Arial"/>
          <w:b/>
          <w:i/>
        </w:rPr>
        <w:t>4</w:t>
      </w:r>
      <w:r w:rsidRPr="00433E14">
        <w:rPr>
          <w:rFonts w:cs="Arial"/>
        </w:rPr>
        <w:t xml:space="preserve"> </w:t>
      </w:r>
      <w:r w:rsidRPr="00433E14">
        <w:rPr>
          <w:rFonts w:cs="Arial"/>
          <w:i/>
        </w:rPr>
        <w:t>Capacidade produtiva mensal</w:t>
      </w:r>
      <w:r w:rsidR="00C3532B" w:rsidRPr="00433E14">
        <w:rPr>
          <w:rFonts w:cs="Arial"/>
          <w:i/>
        </w:rPr>
        <w:t xml:space="preserve"> </w:t>
      </w:r>
      <w:r w:rsidRPr="00433E14">
        <w:rPr>
          <w:i/>
        </w:rPr>
        <w:softHyphen/>
      </w:r>
      <w:r w:rsidRPr="00433E14">
        <w:rPr>
          <w:i/>
        </w:rPr>
        <w:softHyphen/>
      </w:r>
      <w:r w:rsidRPr="00433E14">
        <w:rPr>
          <w:i/>
        </w:rPr>
        <w:softHyphen/>
      </w:r>
      <w:r w:rsidR="00433E14">
        <w:rPr>
          <w:rFonts w:cs="Arial"/>
          <w:i/>
        </w:rPr>
        <w:t>(quantidade de peças produzidas</w:t>
      </w:r>
      <w:r w:rsidR="00C3532B" w:rsidRPr="00433E14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.................................</w:t>
      </w:r>
      <w:r w:rsidR="00EC2059">
        <w:rPr>
          <w:rFonts w:cs="Arial"/>
        </w:rPr>
        <w:t>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4679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4679A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lastRenderedPageBreak/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4679A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4679A2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4679A2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4679A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C3532B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C3532B">
        <w:rPr>
          <w:rFonts w:ascii="Arial" w:hAnsi="Arial" w:cs="Arial"/>
          <w:b/>
          <w:i/>
          <w:sz w:val="20"/>
          <w:szCs w:val="20"/>
        </w:rPr>
        <w:t>IV</w:t>
      </w:r>
      <w:r w:rsidR="00CA40A6" w:rsidRPr="00C3532B">
        <w:rPr>
          <w:rFonts w:ascii="Arial" w:hAnsi="Arial" w:cs="Arial"/>
          <w:b/>
          <w:i/>
          <w:sz w:val="20"/>
          <w:szCs w:val="20"/>
        </w:rPr>
        <w:t>.</w:t>
      </w:r>
      <w:r w:rsidR="00EC2059">
        <w:rPr>
          <w:rFonts w:ascii="Arial" w:hAnsi="Arial" w:cs="Arial"/>
          <w:b/>
          <w:i/>
          <w:sz w:val="20"/>
          <w:szCs w:val="20"/>
        </w:rPr>
        <w:t>8</w:t>
      </w:r>
      <w:r w:rsidR="00CA40A6" w:rsidRPr="00C3532B">
        <w:rPr>
          <w:rFonts w:ascii="Arial" w:hAnsi="Arial" w:cs="Arial"/>
          <w:b/>
          <w:i/>
          <w:sz w:val="20"/>
          <w:szCs w:val="20"/>
        </w:rPr>
        <w:t xml:space="preserve"> </w:t>
      </w:r>
      <w:r w:rsidR="00CA40A6"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CA40A6" w:rsidRPr="00081F8D" w:rsidRDefault="004679A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52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 w:rsidR="00C406A2">
        <w:rPr>
          <w:rFonts w:cs="Arial"/>
        </w:rPr>
        <w:t>..............................................................</w:t>
      </w:r>
    </w:p>
    <w:p w:rsidR="00802B48" w:rsidRDefault="004679A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59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02B48" w:rsidRDefault="004679A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8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861AD0" w:rsidRPr="00304E82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861AD0" w:rsidRDefault="00861AD0" w:rsidP="00861AD0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861AD0" w:rsidRPr="00C5408A" w:rsidRDefault="00861AD0" w:rsidP="00861AD0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861AD0" w:rsidRPr="00C5408A" w:rsidRDefault="00861AD0" w:rsidP="00861AD0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861AD0" w:rsidRPr="00277518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861AD0" w:rsidRPr="00277518" w:rsidRDefault="00861AD0" w:rsidP="00861AD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861AD0" w:rsidRDefault="00861AD0" w:rsidP="00861AD0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861AD0" w:rsidRPr="0040312B" w:rsidRDefault="00861AD0" w:rsidP="00861AD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861AD0" w:rsidRPr="0040312B" w:rsidRDefault="00861AD0" w:rsidP="00861AD0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861AD0" w:rsidRPr="0040312B" w:rsidRDefault="00861AD0" w:rsidP="00861AD0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861AD0" w:rsidRPr="0040312B" w:rsidRDefault="00861AD0" w:rsidP="00861AD0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861AD0" w:rsidRPr="0040312B" w:rsidRDefault="00861AD0" w:rsidP="00861AD0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861AD0" w:rsidRPr="0040312B" w:rsidRDefault="00861AD0" w:rsidP="00861AD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______________________________</w:t>
      </w:r>
      <w:r w:rsidRPr="0040312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1AD0" w:rsidRPr="0040312B" w:rsidRDefault="00861AD0" w:rsidP="00861AD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Volume mensal médio de chapas metálicas processadas (m</w:t>
      </w:r>
      <w:r w:rsidRPr="0040312B">
        <w:rPr>
          <w:rFonts w:ascii="Arial" w:hAnsi="Arial" w:cs="Arial"/>
          <w:sz w:val="20"/>
          <w:szCs w:val="20"/>
          <w:vertAlign w:val="superscript"/>
        </w:rPr>
        <w:t>3</w:t>
      </w:r>
      <w:r w:rsidRPr="0040312B">
        <w:rPr>
          <w:rFonts w:ascii="Arial" w:hAnsi="Arial" w:cs="Arial"/>
          <w:sz w:val="20"/>
          <w:szCs w:val="20"/>
        </w:rPr>
        <w:t>): _____________________________________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________________________________________</w:t>
      </w:r>
      <w:r w:rsidRPr="0040312B">
        <w:rPr>
          <w:rFonts w:ascii="Arial" w:hAnsi="Arial" w:cs="Arial"/>
          <w:sz w:val="20"/>
          <w:szCs w:val="20"/>
        </w:rPr>
        <w:t>_</w:t>
      </w:r>
    </w:p>
    <w:p w:rsidR="00861AD0" w:rsidRPr="0040312B" w:rsidRDefault="00861AD0" w:rsidP="00861AD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Produção mensal média (unidade): __________________________________________________________</w:t>
      </w:r>
      <w:r w:rsidR="0040312B">
        <w:rPr>
          <w:rFonts w:ascii="Arial" w:hAnsi="Arial" w:cs="Arial"/>
          <w:sz w:val="20"/>
          <w:szCs w:val="20"/>
        </w:rPr>
        <w:t>__________________</w:t>
      </w:r>
      <w:r w:rsidRPr="0040312B">
        <w:rPr>
          <w:rFonts w:ascii="Arial" w:hAnsi="Arial" w:cs="Arial"/>
          <w:sz w:val="20"/>
          <w:szCs w:val="20"/>
        </w:rPr>
        <w:t>__</w:t>
      </w:r>
    </w:p>
    <w:p w:rsidR="00861AD0" w:rsidRPr="0040312B" w:rsidRDefault="00861AD0" w:rsidP="00861AD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__________________________</w:t>
      </w:r>
      <w:r w:rsidRPr="0040312B">
        <w:rPr>
          <w:rFonts w:ascii="Arial" w:hAnsi="Arial" w:cs="Arial"/>
          <w:sz w:val="20"/>
          <w:szCs w:val="20"/>
        </w:rPr>
        <w:t>_</w:t>
      </w:r>
    </w:p>
    <w:p w:rsidR="00861AD0" w:rsidRPr="0040312B" w:rsidRDefault="00861AD0" w:rsidP="00861AD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40312B">
        <w:rPr>
          <w:rFonts w:ascii="Arial" w:hAnsi="Arial" w:cs="Arial"/>
          <w:sz w:val="20"/>
          <w:szCs w:val="20"/>
        </w:rPr>
        <w:t>__________________</w:t>
      </w:r>
      <w:r w:rsidRPr="0040312B">
        <w:rPr>
          <w:rFonts w:ascii="Arial" w:hAnsi="Arial" w:cs="Arial"/>
          <w:sz w:val="20"/>
          <w:szCs w:val="20"/>
        </w:rPr>
        <w:t xml:space="preserve">_ </w:t>
      </w:r>
      <w:r w:rsidRPr="0040312B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</w:t>
      </w:r>
    </w:p>
    <w:p w:rsidR="00861AD0" w:rsidRDefault="00861AD0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161A5" w:rsidRDefault="000161A5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161A5" w:rsidRDefault="000161A5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161A5" w:rsidRDefault="000161A5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161A5" w:rsidRDefault="000161A5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161A5" w:rsidRDefault="000161A5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161A5" w:rsidRPr="0040312B" w:rsidRDefault="000161A5" w:rsidP="00861AD0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861AD0" w:rsidRPr="0040312B" w:rsidRDefault="00861AD0" w:rsidP="00861AD0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61AD0" w:rsidRPr="0040312B" w:rsidRDefault="00861AD0" w:rsidP="00861AD0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861AD0" w:rsidRPr="0040312B" w:rsidRDefault="00861AD0" w:rsidP="00861AD0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40312B" w:rsidRDefault="0040312B" w:rsidP="00861AD0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</w:p>
    <w:p w:rsidR="00861AD0" w:rsidRPr="0040312B" w:rsidRDefault="00861AD0" w:rsidP="00861AD0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312B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D0" w:rsidRPr="0040312B" w:rsidTr="00861AD0">
        <w:tc>
          <w:tcPr>
            <w:tcW w:w="3668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861AD0" w:rsidRPr="0040312B" w:rsidRDefault="00861AD0" w:rsidP="0040312B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61AD0" w:rsidRPr="0040312B" w:rsidRDefault="00861AD0" w:rsidP="00861AD0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40312B" w:rsidRDefault="0040312B" w:rsidP="0040312B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 w:rsidR="00861AD0" w:rsidRPr="0040312B" w:rsidRDefault="00861AD0" w:rsidP="0040312B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 w:rsidRPr="0040312B">
        <w:rPr>
          <w:rFonts w:ascii="Arial" w:hAnsi="Arial" w:cs="Arial"/>
          <w:sz w:val="20"/>
          <w:szCs w:val="20"/>
        </w:rPr>
        <w:t xml:space="preserve">      </w:t>
      </w:r>
    </w:p>
    <w:p w:rsidR="00861AD0" w:rsidRDefault="00861AD0" w:rsidP="0040312B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(  )Sim           (  )Não.</w:t>
      </w:r>
    </w:p>
    <w:p w:rsidR="0040312B" w:rsidRPr="0040312B" w:rsidRDefault="0040312B" w:rsidP="0040312B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861AD0" w:rsidRPr="0040312B" w:rsidRDefault="0040312B" w:rsidP="0040312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Armazenamento de Produtos Químicos </w:t>
      </w:r>
      <w:r w:rsidR="00861AD0" w:rsidRPr="0040312B">
        <w:rPr>
          <w:rFonts w:ascii="Arial" w:hAnsi="Arial" w:cs="Arial"/>
          <w:b/>
          <w:sz w:val="20"/>
          <w:szCs w:val="20"/>
        </w:rPr>
        <w:t>(tintas, vernizes, óleos e/ou outros) usados no processo produtivo.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lastRenderedPageBreak/>
        <w:t>Tipo(s) de produto(s) químico(s) utilizado(s) na empresa: _________________________________________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___________________________</w:t>
      </w:r>
      <w:r w:rsidRPr="0040312B">
        <w:rPr>
          <w:rFonts w:ascii="Arial" w:hAnsi="Arial" w:cs="Arial"/>
          <w:sz w:val="20"/>
          <w:szCs w:val="20"/>
        </w:rPr>
        <w:t>_____________________</w:t>
      </w:r>
      <w:r w:rsidR="0040312B">
        <w:rPr>
          <w:rFonts w:ascii="Arial" w:hAnsi="Arial" w:cs="Arial"/>
          <w:sz w:val="20"/>
          <w:szCs w:val="20"/>
        </w:rPr>
        <w:t>_________</w:t>
      </w:r>
      <w:r w:rsidRPr="0040312B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Armazenamento em recipientes com capacidade superior a 250L:                      (   )sim;  (   )não.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Possui sistema de contenção: (  )sim; (  )não.</w:t>
      </w:r>
    </w:p>
    <w:p w:rsidR="0040312B" w:rsidRDefault="00861AD0" w:rsidP="00861AD0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Capacidade do sistema de contenção (L):______________</w:t>
      </w:r>
      <w:r w:rsidR="0040312B">
        <w:rPr>
          <w:rFonts w:ascii="Arial" w:hAnsi="Arial" w:cs="Arial"/>
          <w:sz w:val="20"/>
          <w:szCs w:val="20"/>
        </w:rPr>
        <w:t>______________</w:t>
      </w:r>
      <w:r w:rsidRPr="0040312B">
        <w:rPr>
          <w:rFonts w:ascii="Arial" w:hAnsi="Arial" w:cs="Arial"/>
          <w:sz w:val="20"/>
          <w:szCs w:val="20"/>
        </w:rPr>
        <w:t>____________________</w:t>
      </w:r>
    </w:p>
    <w:p w:rsidR="00861AD0" w:rsidRPr="0040312B" w:rsidRDefault="00861AD0" w:rsidP="00861AD0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40312B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40312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_______________________________________________</w:t>
      </w:r>
      <w:r w:rsidRPr="0040312B">
        <w:rPr>
          <w:rFonts w:ascii="Arial" w:hAnsi="Arial" w:cs="Arial"/>
          <w:sz w:val="20"/>
          <w:szCs w:val="20"/>
        </w:rPr>
        <w:t>_ ________________________________________________________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861AD0" w:rsidRPr="0040312B" w:rsidRDefault="00861AD0" w:rsidP="0040312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861AD0" w:rsidRPr="0040312B" w:rsidRDefault="00861AD0" w:rsidP="00861AD0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Tipos de produtos apresentam incompatibilidade química: _________________________________</w:t>
      </w:r>
      <w:r w:rsidR="0040312B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</w:t>
      </w:r>
      <w:r w:rsidRPr="0040312B">
        <w:rPr>
          <w:rFonts w:ascii="Arial" w:hAnsi="Arial" w:cs="Arial"/>
          <w:sz w:val="20"/>
          <w:szCs w:val="20"/>
        </w:rPr>
        <w:t xml:space="preserve">___ </w:t>
      </w:r>
    </w:p>
    <w:p w:rsidR="00861AD0" w:rsidRPr="0040312B" w:rsidRDefault="00861AD0" w:rsidP="00861AD0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40312B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41C3" w:rsidRDefault="003C41C3" w:rsidP="002B1A9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V.1</w:t>
      </w:r>
      <w:r w:rsidRPr="003C41C3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Captação de Água em Curso d’água;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 do ponto de captação (UTM) WGS 84: _______________ /__________________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Possui outorga de captação de água: (   )Sim;   (   )Não;   (   ) Não é necessário (uso insignificante).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Data de vencimento da outorga ou da dispensa: ____/____/________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Órgão Emissor ou responsável pela outorga ou pela dispensa de captação: (  )IEMA; (  )ANA.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lastRenderedPageBreak/>
        <w:t>•</w:t>
      </w:r>
      <w:r w:rsidRPr="003C41C3">
        <w:rPr>
          <w:rFonts w:cs="Arial"/>
        </w:rPr>
        <w:tab/>
        <w:t>Volume captado diário (m3/dia): 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Abastecimento de água fornecido pela concessionária local: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Nome: 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Consumo médio de água: _______________________________________________________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Poço Subterrâneo;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do cadastro do poço junto ao IEMA: 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diário: 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Reutilização do processo produtivo.</w:t>
      </w:r>
    </w:p>
    <w:p w:rsidR="00EC2059" w:rsidRPr="00146020" w:rsidRDefault="003C41C3" w:rsidP="0014602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EC2059" w:rsidRDefault="00EC205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0161A5" w:rsidRDefault="000161A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0161A5" w:rsidRDefault="000161A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0161A5" w:rsidRPr="00FF2C80" w:rsidRDefault="000161A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VI.1.3</w:t>
      </w:r>
      <w:r w:rsidRPr="003C41C3">
        <w:rPr>
          <w:rFonts w:cs="Arial"/>
          <w:i/>
        </w:rPr>
        <w:t xml:space="preserve"> Onde se dá o lançamento do efluente doméstico tratado: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C41C3">
        <w:rPr>
          <w:rFonts w:cs="Arial"/>
          <w:b/>
          <w:i/>
        </w:rPr>
        <w:t>VI.1.4</w:t>
      </w:r>
      <w:r w:rsidRPr="003C41C3">
        <w:rPr>
          <w:rFonts w:cs="Arial"/>
          <w:i/>
        </w:rPr>
        <w:t xml:space="preserve"> Caso aplicável, informar a periodicidade da Manutenção do sistema de tratamento</w:t>
      </w:r>
      <w:r w:rsidRPr="003C41C3">
        <w:rPr>
          <w:rFonts w:cs="Arial"/>
        </w:rPr>
        <w:t>:....................</w:t>
      </w:r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7566D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lastRenderedPageBreak/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atividade?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</w:rPr>
        <w:t xml:space="preserve">• </w:t>
      </w:r>
      <w:r w:rsidRPr="003C41C3">
        <w:rPr>
          <w:rFonts w:cs="Arial"/>
          <w:i/>
        </w:rPr>
        <w:t>Se sua resposta for positiva, informe as atividades geradoras de efluentes líquidos: ___________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  <w:i/>
        </w:rPr>
        <w:t>______________________________________________________________________________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C41C3">
        <w:rPr>
          <w:rFonts w:cs="Arial"/>
        </w:rPr>
        <w:t xml:space="preserve">      • </w:t>
      </w:r>
      <w:r w:rsidRPr="003C41C3">
        <w:rPr>
          <w:rFonts w:cs="Arial"/>
          <w:i/>
        </w:rPr>
        <w:t xml:space="preserve">Há sistema de reuso?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C41C3">
        <w:rPr>
          <w:rFonts w:cs="Arial"/>
          <w:b/>
          <w:i/>
        </w:rPr>
        <w:t xml:space="preserve">VI.2.3 </w:t>
      </w:r>
      <w:r w:rsidRPr="003C41C3">
        <w:rPr>
          <w:rFonts w:cs="Arial"/>
          <w:i/>
        </w:rPr>
        <w:t xml:space="preserve">Onde se dá o lançamento do efluente final  (tratado):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C41C3" w:rsidRP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3C41C3">
        <w:rPr>
          <w:rFonts w:cs="Arial"/>
          <w:b/>
          <w:i/>
        </w:rPr>
        <w:t>VI.2.4</w:t>
      </w:r>
      <w:r w:rsidRPr="003C41C3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0161A5" w:rsidRDefault="000161A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</w:t>
      </w:r>
      <w:r w:rsidR="00EC2059" w:rsidRPr="00EC2059">
        <w:rPr>
          <w:rFonts w:cs="Arial"/>
          <w:i/>
        </w:rPr>
        <w:t>proveniente da lavagem de peças, máquinas, motores e outros equipamentos contaminados com óleo</w:t>
      </w:r>
      <w:r w:rsidRPr="00CB32C5">
        <w:rPr>
          <w:rFonts w:cs="Arial"/>
          <w:i/>
        </w:rPr>
        <w:t>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lastRenderedPageBreak/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11ADB" w:rsidRDefault="00311ADB" w:rsidP="00311A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311ADB" w:rsidRDefault="00311ADB" w:rsidP="00311ADB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311ADB" w:rsidRDefault="00311ADB" w:rsidP="00311ADB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311ADB" w:rsidRDefault="00311ADB" w:rsidP="00311ADB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311ADB" w:rsidRPr="0086201B" w:rsidRDefault="00311ADB" w:rsidP="00311ADB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311ADB" w:rsidRDefault="00311ADB" w:rsidP="00311AD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11ADB" w:rsidRDefault="00311ADB" w:rsidP="00311ADB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311ADB" w:rsidTr="00643020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11ADB" w:rsidRDefault="00311ADB" w:rsidP="006430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lastRenderedPageBreak/>
              <w:t>MÊS:</w:t>
            </w:r>
          </w:p>
        </w:tc>
      </w:tr>
      <w:tr w:rsidR="00311ADB" w:rsidTr="00643020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311ADB" w:rsidRDefault="00311ADB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311ADB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11ADB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11ADB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11ADB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11ADB" w:rsidRDefault="00311ADB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11ADB" w:rsidRDefault="00311ADB" w:rsidP="00311ADB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311ADB" w:rsidRDefault="00311ADB" w:rsidP="00311ADB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11ADB" w:rsidTr="00643020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311ADB" w:rsidTr="00643020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11ADB" w:rsidRDefault="00311ADB" w:rsidP="00643020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311ADB" w:rsidRDefault="00311ADB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11ADB" w:rsidRDefault="00311ADB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311ADB" w:rsidRDefault="00311ADB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11ADB" w:rsidTr="00643020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11ADB" w:rsidRDefault="00311ADB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11ADB" w:rsidRDefault="00311ADB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11ADB" w:rsidRDefault="00311ADB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11ADB" w:rsidRDefault="00311ADB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311ADB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311ADB" w:rsidTr="00643020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11ADB" w:rsidTr="00643020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11ADB" w:rsidTr="00643020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11ADB" w:rsidTr="00643020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11ADB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11ADB" w:rsidRDefault="00311ADB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311ADB" w:rsidRDefault="00311ADB" w:rsidP="00643020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11ADB" w:rsidRDefault="00311ADB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11ADB" w:rsidRDefault="00311ADB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311ADB" w:rsidRDefault="00311ADB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11ADB" w:rsidRDefault="00311ADB" w:rsidP="002B1A9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311ADB" w:rsidRDefault="00311ADB" w:rsidP="002B1A9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311ADB" w:rsidRDefault="00311ADB" w:rsidP="002B1A92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311ADB" w:rsidRDefault="00311ADB" w:rsidP="00311A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11ADB" w:rsidRDefault="00311ADB" w:rsidP="00311ADB">
      <w:pPr>
        <w:pStyle w:val="Corpodetexto"/>
        <w:ind w:right="23"/>
        <w:outlineLvl w:val="0"/>
        <w:rPr>
          <w:rFonts w:cs="Arial"/>
          <w:b/>
          <w:caps/>
        </w:rPr>
      </w:pPr>
    </w:p>
    <w:p w:rsidR="00311ADB" w:rsidRDefault="00311ADB" w:rsidP="00311ADB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 w:rsidR="00311ADB" w:rsidRDefault="00311ADB" w:rsidP="00311ADB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 w:rsidR="00311ADB" w:rsidRPr="00663022" w:rsidRDefault="00311ADB" w:rsidP="00311AD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311ADB" w:rsidRPr="00400B0B" w:rsidTr="00643020">
        <w:trPr>
          <w:trHeight w:val="161"/>
        </w:trPr>
        <w:tc>
          <w:tcPr>
            <w:tcW w:w="3651" w:type="dxa"/>
            <w:vAlign w:val="center"/>
          </w:tcPr>
          <w:p w:rsidR="00311ADB" w:rsidRPr="00400B0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lastRenderedPageBreak/>
              <w:t>Tipo de resíduo</w:t>
            </w:r>
          </w:p>
        </w:tc>
        <w:tc>
          <w:tcPr>
            <w:tcW w:w="2126" w:type="dxa"/>
            <w:vAlign w:val="center"/>
          </w:tcPr>
          <w:p w:rsidR="00311ADB" w:rsidRPr="00400B0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311ADB" w:rsidRPr="00400B0B" w:rsidRDefault="00311ADB" w:rsidP="00643020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311ADB" w:rsidRPr="00400B0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311ADB" w:rsidRPr="00A3330F" w:rsidTr="00643020">
        <w:trPr>
          <w:trHeight w:val="161"/>
        </w:trPr>
        <w:tc>
          <w:tcPr>
            <w:tcW w:w="3651" w:type="dxa"/>
            <w:vAlign w:val="center"/>
          </w:tcPr>
          <w:p w:rsidR="00311ADB" w:rsidRPr="00400B0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11ADB" w:rsidRPr="00A3330F" w:rsidTr="00643020">
        <w:trPr>
          <w:trHeight w:val="161"/>
        </w:trPr>
        <w:tc>
          <w:tcPr>
            <w:tcW w:w="3651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11ADB" w:rsidRPr="00A3330F" w:rsidTr="00643020">
        <w:trPr>
          <w:trHeight w:val="161"/>
        </w:trPr>
        <w:tc>
          <w:tcPr>
            <w:tcW w:w="3651" w:type="dxa"/>
            <w:vAlign w:val="center"/>
          </w:tcPr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Pr="00EC2059">
              <w:rPr>
                <w:sz w:val="18"/>
                <w:szCs w:val="18"/>
              </w:rPr>
              <w:t>)</w:t>
            </w:r>
            <w:r w:rsidRPr="00EC2059">
              <w:rPr>
                <w:sz w:val="18"/>
                <w:szCs w:val="18"/>
              </w:rPr>
              <w:tab/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11ADB" w:rsidRPr="00A3330F" w:rsidTr="00643020">
        <w:trPr>
          <w:trHeight w:val="161"/>
        </w:trPr>
        <w:tc>
          <w:tcPr>
            <w:tcW w:w="3651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sz w:val="18"/>
                <w:szCs w:val="18"/>
              </w:rPr>
              <w:t>Resíduos de Construção Civil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11ADB" w:rsidRPr="00A3330F" w:rsidTr="00643020">
        <w:trPr>
          <w:trHeight w:val="161"/>
        </w:trPr>
        <w:tc>
          <w:tcPr>
            <w:tcW w:w="3651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11ADB" w:rsidRPr="00A3330F" w:rsidTr="00643020">
        <w:trPr>
          <w:trHeight w:val="161"/>
        </w:trPr>
        <w:tc>
          <w:tcPr>
            <w:tcW w:w="3651" w:type="dxa"/>
            <w:vAlign w:val="center"/>
          </w:tcPr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311ADB" w:rsidRPr="00400B0B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11ADB" w:rsidRPr="00A3330F" w:rsidRDefault="00311ADB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311ADB" w:rsidRDefault="00311ADB" w:rsidP="00311ADB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311ADB" w:rsidRDefault="00311ADB" w:rsidP="00311ADB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311ADB" w:rsidRPr="007566D2" w:rsidRDefault="00311ADB" w:rsidP="002B1A9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311ADB" w:rsidRDefault="00311ADB" w:rsidP="002B1A9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11ADB" w:rsidTr="00643020">
        <w:trPr>
          <w:trHeight w:val="2752"/>
        </w:trPr>
        <w:tc>
          <w:tcPr>
            <w:tcW w:w="2547" w:type="dxa"/>
            <w:hideMark/>
          </w:tcPr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11ADB" w:rsidRDefault="00311ADB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311ADB" w:rsidRDefault="00311ADB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311ADB" w:rsidRDefault="00311ADB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311ADB" w:rsidRDefault="00311ADB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311ADB" w:rsidRDefault="00311ADB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311ADB" w:rsidRDefault="00311ADB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311ADB" w:rsidRDefault="00311ADB" w:rsidP="002B1A9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311ADB" w:rsidRDefault="00311ADB" w:rsidP="002B1A9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11ADB" w:rsidRDefault="00311ADB" w:rsidP="002B1A9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311ADB" w:rsidRDefault="00311ADB" w:rsidP="002B1A9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311ADB" w:rsidRDefault="00311ADB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311ADB" w:rsidRDefault="00311ADB" w:rsidP="002B1A9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311ADB" w:rsidRPr="00D50577" w:rsidRDefault="00311ADB" w:rsidP="002B1A9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311ADB" w:rsidRDefault="00311ADB" w:rsidP="00311ADB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311ADB" w:rsidRDefault="00311ADB" w:rsidP="00311AD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11ADB" w:rsidRDefault="00311ADB" w:rsidP="00311A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lastRenderedPageBreak/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11ADB" w:rsidRDefault="00311ADB" w:rsidP="00311AD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11ADB" w:rsidRDefault="00311ADB" w:rsidP="00311ADB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311ADB" w:rsidRDefault="00311ADB" w:rsidP="00311ADB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11ADB" w:rsidRDefault="00311ADB" w:rsidP="00311ADB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311ADB" w:rsidRDefault="00311ADB" w:rsidP="00311ADB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311ADB" w:rsidRDefault="00311ADB" w:rsidP="00311ADB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311ADB" w:rsidRDefault="00311ADB" w:rsidP="00311ADB">
      <w:pPr>
        <w:pStyle w:val="PargrafodaLista"/>
        <w:numPr>
          <w:ilvl w:val="0"/>
          <w:numId w:val="2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311ADB" w:rsidRDefault="00311ADB" w:rsidP="00311ADB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311ADB" w:rsidRDefault="00311ADB" w:rsidP="00311ADB">
      <w:pPr>
        <w:pStyle w:val="PargrafodaLista"/>
        <w:numPr>
          <w:ilvl w:val="0"/>
          <w:numId w:val="2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(  ) Impermeabilizado;  (  ) concretado;  (  )solo exposto; (  ) Outro:____________________ 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</w:t>
      </w:r>
    </w:p>
    <w:p w:rsidR="00311ADB" w:rsidRPr="00E66C7D" w:rsidRDefault="00311ADB" w:rsidP="00E66C7D">
      <w:pPr>
        <w:spacing w:line="360" w:lineRule="auto"/>
        <w:rPr>
          <w:rFonts w:ascii="Arial" w:hAnsi="Arial" w:cs="Arial"/>
          <w:sz w:val="20"/>
          <w:szCs w:val="20"/>
        </w:rPr>
      </w:pPr>
    </w:p>
    <w:p w:rsidR="00311ADB" w:rsidRDefault="00311ADB" w:rsidP="00311ADB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311ADB" w:rsidRDefault="00311ADB" w:rsidP="00311AD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11ADB" w:rsidRPr="000161A5" w:rsidRDefault="00311ADB" w:rsidP="000161A5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F366A" w:rsidRPr="00146020" w:rsidTr="0040312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F366A" w:rsidRPr="00146020" w:rsidRDefault="00FF366A" w:rsidP="0040312B">
            <w:pPr>
              <w:rPr>
                <w:rFonts w:ascii="Arial" w:hAnsi="Arial" w:cs="Arial"/>
                <w:sz w:val="20"/>
                <w:szCs w:val="20"/>
              </w:rPr>
            </w:pPr>
            <w:r w:rsidRPr="00146020"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FF366A" w:rsidRPr="00146020" w:rsidRDefault="00FF366A" w:rsidP="00FF366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146020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146020">
        <w:rPr>
          <w:rFonts w:ascii="Arial" w:hAnsi="Arial" w:cs="Arial"/>
          <w:sz w:val="20"/>
          <w:szCs w:val="20"/>
        </w:rPr>
        <w:t>(   ) Sim;  (   ) Não.</w:t>
      </w:r>
    </w:p>
    <w:p w:rsidR="00FF366A" w:rsidRPr="00146020" w:rsidRDefault="00FF366A" w:rsidP="00FF366A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Caso realize, responda os itens a seguir: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</w:t>
      </w:r>
      <w:r w:rsidR="00522A68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FF366A" w:rsidRPr="00146020" w:rsidRDefault="00FF366A" w:rsidP="00FF366A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______________________________________________________</w:t>
      </w:r>
      <w:r w:rsidR="00522A68">
        <w:rPr>
          <w:rFonts w:ascii="Arial" w:hAnsi="Arial" w:cs="Arial"/>
          <w:sz w:val="20"/>
          <w:szCs w:val="20"/>
        </w:rPr>
        <w:t>__________________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</w:t>
      </w:r>
      <w:r w:rsidR="00522A68">
        <w:rPr>
          <w:rFonts w:ascii="Arial" w:hAnsi="Arial" w:cs="Arial"/>
          <w:sz w:val="20"/>
          <w:szCs w:val="20"/>
        </w:rPr>
        <w:t>__________________________________________________________</w:t>
      </w:r>
      <w:r w:rsidRPr="00146020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522A68">
        <w:rPr>
          <w:rFonts w:ascii="Arial" w:hAnsi="Arial" w:cs="Arial"/>
          <w:sz w:val="20"/>
          <w:szCs w:val="20"/>
        </w:rPr>
        <w:t>_____________________________________</w:t>
      </w:r>
      <w:r w:rsidRPr="00146020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522A68">
        <w:rPr>
          <w:rFonts w:ascii="Arial" w:hAnsi="Arial" w:cs="Arial"/>
          <w:sz w:val="20"/>
          <w:szCs w:val="20"/>
        </w:rPr>
        <w:t>________________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 w:rsidR="00FF366A" w:rsidRPr="00146020" w:rsidRDefault="00FF366A" w:rsidP="00FF366A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Descrição da cabine de pintura/contenção de voláteis:  ___________________________________</w:t>
      </w:r>
      <w:r w:rsidR="00522A68">
        <w:rPr>
          <w:rFonts w:ascii="Arial" w:hAnsi="Arial" w:cs="Arial"/>
          <w:sz w:val="20"/>
          <w:szCs w:val="20"/>
        </w:rPr>
        <w:t>________________________________</w:t>
      </w:r>
      <w:r w:rsidRPr="00146020">
        <w:rPr>
          <w:rFonts w:ascii="Arial" w:hAnsi="Arial" w:cs="Arial"/>
          <w:sz w:val="20"/>
          <w:szCs w:val="20"/>
        </w:rPr>
        <w:t xml:space="preserve"> ________________________________________________</w:t>
      </w:r>
      <w:r w:rsidR="00522A68">
        <w:rPr>
          <w:rFonts w:ascii="Arial" w:hAnsi="Arial" w:cs="Arial"/>
          <w:sz w:val="20"/>
          <w:szCs w:val="20"/>
        </w:rPr>
        <w:t xml:space="preserve">___________________ </w:t>
      </w:r>
    </w:p>
    <w:p w:rsidR="00FF366A" w:rsidRPr="00146020" w:rsidRDefault="00FF366A" w:rsidP="00FF366A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lastRenderedPageBreak/>
        <w:t>Identificação dos resíduos sólidos e dos efluentes líquidos gerados na cabine de pintura/contenção de voláteis: _______________________________________</w:t>
      </w:r>
      <w:r w:rsidR="00522A68">
        <w:rPr>
          <w:rFonts w:ascii="Arial" w:hAnsi="Arial" w:cs="Arial"/>
          <w:sz w:val="20"/>
          <w:szCs w:val="20"/>
        </w:rPr>
        <w:t>______________________________</w:t>
      </w:r>
      <w:r w:rsidRPr="00146020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</w:t>
      </w:r>
    </w:p>
    <w:p w:rsidR="00FF366A" w:rsidRPr="00146020" w:rsidRDefault="004F71F5" w:rsidP="00FF366A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de outros</w:t>
      </w:r>
      <w:r w:rsidR="00FF366A" w:rsidRPr="00146020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CB160B">
        <w:rPr>
          <w:rFonts w:ascii="Arial" w:hAnsi="Arial" w:cs="Arial"/>
          <w:sz w:val="20"/>
          <w:szCs w:val="20"/>
        </w:rPr>
        <w:t xml:space="preserve"> e seus respectivos controles</w:t>
      </w:r>
      <w:r w:rsidR="00FF366A" w:rsidRPr="00146020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_______________________________________________________________________________________________________________________________________________________________________________________________</w:t>
      </w:r>
      <w:r w:rsidR="00522A68">
        <w:rPr>
          <w:rFonts w:ascii="Arial" w:hAnsi="Arial" w:cs="Arial"/>
          <w:sz w:val="20"/>
          <w:szCs w:val="20"/>
        </w:rPr>
        <w:t>______________________</w:t>
      </w:r>
    </w:p>
    <w:p w:rsidR="00D16CB5" w:rsidRDefault="00D16CB5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8E073A" w:rsidRPr="00146020" w:rsidRDefault="008E073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F366A" w:rsidRPr="00146020" w:rsidTr="0040312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F366A" w:rsidRPr="00146020" w:rsidRDefault="00FF366A" w:rsidP="0040312B">
            <w:pPr>
              <w:rPr>
                <w:rFonts w:ascii="Arial" w:hAnsi="Arial" w:cs="Arial"/>
                <w:sz w:val="20"/>
                <w:szCs w:val="20"/>
              </w:rPr>
            </w:pPr>
            <w:r w:rsidRPr="00146020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FF366A" w:rsidRPr="00146020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F366A" w:rsidRPr="00146020" w:rsidRDefault="00FF366A" w:rsidP="00FF366A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FF366A" w:rsidRPr="00146020" w:rsidRDefault="00FF366A" w:rsidP="00FF366A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FF366A" w:rsidRPr="00146020" w:rsidRDefault="00FF366A" w:rsidP="00FF366A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(   ) Sim;   (   ) Não.</w:t>
      </w:r>
    </w:p>
    <w:p w:rsidR="00FF366A" w:rsidRPr="00146020" w:rsidRDefault="00FF366A" w:rsidP="00FF366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Caso possua, responda os itens a seguir:</w:t>
      </w:r>
    </w:p>
    <w:p w:rsidR="00FF366A" w:rsidRPr="00146020" w:rsidRDefault="00FF366A" w:rsidP="00FF366A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FF366A" w:rsidRPr="00146020" w:rsidRDefault="00FF366A" w:rsidP="00FF366A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FF366A" w:rsidRPr="00146020" w:rsidRDefault="00FF366A" w:rsidP="00FF366A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Caso positivo responda aos itens a seguir:</w:t>
      </w:r>
    </w:p>
    <w:p w:rsidR="00FF366A" w:rsidRPr="00146020" w:rsidRDefault="00FF366A" w:rsidP="00FF366A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C243C4">
        <w:rPr>
          <w:rFonts w:ascii="Arial" w:hAnsi="Arial" w:cs="Arial"/>
          <w:sz w:val="20"/>
          <w:szCs w:val="20"/>
        </w:rPr>
        <w:t>_____________________________________________________</w:t>
      </w:r>
      <w:r w:rsidRPr="00146020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</w:t>
      </w:r>
      <w:r w:rsidRPr="00146020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</w:t>
      </w:r>
    </w:p>
    <w:p w:rsidR="00FF366A" w:rsidRPr="00146020" w:rsidRDefault="00FF366A" w:rsidP="00FF366A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FF366A" w:rsidRPr="00146020" w:rsidRDefault="00FF366A" w:rsidP="00FF366A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146020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</w:t>
      </w:r>
      <w:r w:rsidR="00C243C4">
        <w:rPr>
          <w:rFonts w:ascii="Arial" w:hAnsi="Arial" w:cs="Arial"/>
          <w:sz w:val="20"/>
          <w:szCs w:val="20"/>
        </w:rPr>
        <w:t>________________________________________________________</w:t>
      </w:r>
      <w:r w:rsidRPr="00146020">
        <w:rPr>
          <w:rFonts w:ascii="Arial" w:hAnsi="Arial" w:cs="Arial"/>
          <w:sz w:val="20"/>
          <w:szCs w:val="20"/>
        </w:rPr>
        <w:t>__</w:t>
      </w:r>
    </w:p>
    <w:p w:rsidR="00FF366A" w:rsidRPr="00146020" w:rsidRDefault="00FF366A" w:rsidP="00FF366A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F366A" w:rsidRPr="00146020" w:rsidTr="0040312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F366A" w:rsidRPr="00146020" w:rsidRDefault="00FF366A" w:rsidP="0040312B">
            <w:pPr>
              <w:rPr>
                <w:rFonts w:ascii="Arial" w:hAnsi="Arial" w:cs="Arial"/>
                <w:sz w:val="20"/>
                <w:szCs w:val="20"/>
              </w:rPr>
            </w:pPr>
            <w:r w:rsidRPr="00146020"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 w:rsidRPr="00146020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F366A" w:rsidRPr="00146020" w:rsidRDefault="00FF366A" w:rsidP="002B1A9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146020">
        <w:rPr>
          <w:rFonts w:cs="Arial"/>
        </w:rPr>
        <w:t xml:space="preserve">Informar as principais vias de acesso e pontos de referência: </w:t>
      </w:r>
    </w:p>
    <w:p w:rsidR="00FF366A" w:rsidRPr="00146020" w:rsidRDefault="00FF366A" w:rsidP="00FF366A">
      <w:pPr>
        <w:rPr>
          <w:rFonts w:ascii="Arial" w:hAnsi="Arial" w:cs="Arial"/>
          <w:sz w:val="20"/>
          <w:szCs w:val="20"/>
        </w:rPr>
      </w:pPr>
    </w:p>
    <w:p w:rsidR="00FF366A" w:rsidRDefault="00FF366A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Default="001425DE" w:rsidP="00FF366A">
      <w:pPr>
        <w:rPr>
          <w:rFonts w:ascii="Arial" w:hAnsi="Arial" w:cs="Arial"/>
          <w:sz w:val="20"/>
          <w:szCs w:val="20"/>
        </w:rPr>
      </w:pPr>
    </w:p>
    <w:p w:rsidR="001425DE" w:rsidRPr="00146020" w:rsidRDefault="001425DE" w:rsidP="00FF366A">
      <w:pPr>
        <w:rPr>
          <w:rFonts w:ascii="Arial" w:hAnsi="Arial" w:cs="Arial"/>
          <w:sz w:val="20"/>
          <w:szCs w:val="20"/>
        </w:rPr>
      </w:pPr>
    </w:p>
    <w:p w:rsidR="00FF366A" w:rsidRPr="00146020" w:rsidRDefault="00FF366A" w:rsidP="00FF366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F366A" w:rsidRDefault="00FF366A" w:rsidP="00FF366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F366A" w:rsidRPr="00FF2C80" w:rsidRDefault="00FF366A" w:rsidP="00FF366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F366A" w:rsidRPr="005B43A4" w:rsidTr="0040312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F366A" w:rsidRPr="005B43A4" w:rsidRDefault="00FF366A" w:rsidP="0040312B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FF366A" w:rsidRPr="00FF2C80" w:rsidRDefault="00FF366A" w:rsidP="00FF366A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FF366A" w:rsidRPr="00FF2C80" w:rsidRDefault="00FF366A" w:rsidP="00FF366A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FF366A" w:rsidRPr="00FF2C80" w:rsidRDefault="00FF366A" w:rsidP="00FF366A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FF366A" w:rsidRPr="00FF2C80" w:rsidRDefault="00FF366A" w:rsidP="00FF366A">
      <w:pPr>
        <w:pStyle w:val="Corpodetexto2"/>
        <w:tabs>
          <w:tab w:val="left" w:pos="426"/>
        </w:tabs>
        <w:rPr>
          <w:rFonts w:cs="Arial"/>
        </w:rPr>
      </w:pPr>
    </w:p>
    <w:p w:rsidR="00FF366A" w:rsidRDefault="00FF366A" w:rsidP="00FF366A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FF366A" w:rsidRDefault="00FF366A" w:rsidP="00FF366A">
      <w:pPr>
        <w:rPr>
          <w:rFonts w:cs="Arial"/>
        </w:rPr>
      </w:pPr>
    </w:p>
    <w:p w:rsidR="00FF366A" w:rsidRDefault="00FF366A" w:rsidP="00FF366A">
      <w:pPr>
        <w:rPr>
          <w:rFonts w:cs="Arial"/>
        </w:rPr>
      </w:pPr>
    </w:p>
    <w:p w:rsidR="00FF366A" w:rsidRDefault="00FF366A" w:rsidP="00FF366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161A5" w:rsidRDefault="000161A5" w:rsidP="00FF366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161A5" w:rsidRPr="00692BD3" w:rsidRDefault="000161A5" w:rsidP="00FF366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FF366A" w:rsidRPr="005B43A4" w:rsidTr="0040312B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FF366A" w:rsidRPr="00EF0A35" w:rsidRDefault="00FF366A" w:rsidP="0040312B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FF366A" w:rsidRDefault="00FF366A" w:rsidP="00FF366A">
      <w:pPr>
        <w:rPr>
          <w:rFonts w:cs="Arial"/>
        </w:rPr>
      </w:pPr>
    </w:p>
    <w:p w:rsidR="00FF366A" w:rsidRPr="00F73931" w:rsidRDefault="00FF366A" w:rsidP="002B1A9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FF366A" w:rsidRPr="00F73931" w:rsidRDefault="00FF366A" w:rsidP="002B1A9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Identificação do interior da área;</w:t>
      </w:r>
    </w:p>
    <w:p w:rsidR="00FF366A" w:rsidRPr="00F73931" w:rsidRDefault="00FF366A" w:rsidP="002B1A9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FF366A" w:rsidRPr="00F73931" w:rsidRDefault="00FF366A" w:rsidP="002B1A9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FF366A" w:rsidRPr="00F73931" w:rsidRDefault="00FF366A" w:rsidP="002B1A9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FF366A" w:rsidRDefault="00FF366A" w:rsidP="00FF366A">
      <w:pPr>
        <w:rPr>
          <w:rFonts w:cs="Arial"/>
        </w:rPr>
      </w:pPr>
    </w:p>
    <w:p w:rsidR="00FF366A" w:rsidRPr="00F73931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FF366A" w:rsidRPr="00F73931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4C35D0" w:rsidRDefault="004C35D0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0161A5" w:rsidRDefault="000161A5" w:rsidP="00E66C7D">
      <w:pPr>
        <w:spacing w:line="360" w:lineRule="auto"/>
        <w:rPr>
          <w:rFonts w:ascii="Arial" w:hAnsi="Arial" w:cs="Arial"/>
          <w:b/>
          <w:sz w:val="20"/>
          <w:szCs w:val="16"/>
        </w:rPr>
      </w:pPr>
    </w:p>
    <w:p w:rsidR="000161A5" w:rsidRDefault="000161A5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FF366A" w:rsidRPr="002071BB" w:rsidRDefault="00FF366A" w:rsidP="00FF366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FF366A" w:rsidRPr="00260A6F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FF366A" w:rsidRDefault="00FF366A" w:rsidP="00FF366A">
      <w:pPr>
        <w:jc w:val="center"/>
        <w:rPr>
          <w:rFonts w:ascii="Arial" w:hAnsi="Arial" w:cs="Arial"/>
          <w:sz w:val="20"/>
        </w:rPr>
      </w:pPr>
    </w:p>
    <w:p w:rsidR="00FF366A" w:rsidRDefault="00FF366A" w:rsidP="00FF366A">
      <w:pPr>
        <w:jc w:val="center"/>
        <w:rPr>
          <w:rFonts w:ascii="Arial" w:hAnsi="Arial" w:cs="Arial"/>
          <w:sz w:val="20"/>
        </w:rPr>
      </w:pPr>
    </w:p>
    <w:p w:rsidR="00FF366A" w:rsidRDefault="00FF366A" w:rsidP="00FF366A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FF366A" w:rsidRPr="00EF0A35" w:rsidRDefault="00FF366A" w:rsidP="00FF366A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FF366A" w:rsidRDefault="00FF366A" w:rsidP="00FF366A">
      <w:pPr>
        <w:rPr>
          <w:rFonts w:cs="Arial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F366A" w:rsidRDefault="00FF366A" w:rsidP="00FF366A"/>
    <w:p w:rsidR="00FF366A" w:rsidRDefault="00FF366A" w:rsidP="00FF366A"/>
    <w:p w:rsidR="00FF366A" w:rsidRDefault="00FF366A" w:rsidP="00FF366A"/>
    <w:p w:rsidR="00FF366A" w:rsidRDefault="00FF366A" w:rsidP="00FF366A"/>
    <w:p w:rsidR="00FF366A" w:rsidRDefault="00FF366A" w:rsidP="00FF366A"/>
    <w:p w:rsidR="00FF366A" w:rsidRDefault="00FF366A" w:rsidP="00FF366A"/>
    <w:p w:rsidR="00FF366A" w:rsidRDefault="00FF366A" w:rsidP="00FF366A"/>
    <w:p w:rsidR="00F94371" w:rsidRDefault="00F94371" w:rsidP="00FF366A"/>
    <w:p w:rsidR="00F94371" w:rsidRDefault="00F94371" w:rsidP="00FF366A"/>
    <w:p w:rsidR="00FF366A" w:rsidRDefault="00FF366A" w:rsidP="00FF366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F94371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F366A" w:rsidRPr="00A87C96" w:rsidRDefault="00FF366A" w:rsidP="00FF366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FF366A" w:rsidRPr="00EC049C" w:rsidRDefault="00FF366A" w:rsidP="00FF366A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FF366A" w:rsidRDefault="00FF366A" w:rsidP="00FF366A">
      <w:pPr>
        <w:rPr>
          <w:rFonts w:ascii="Arial" w:hAnsi="Arial" w:cs="Arial"/>
          <w:b/>
          <w:sz w:val="20"/>
          <w:szCs w:val="20"/>
        </w:rPr>
      </w:pPr>
    </w:p>
    <w:p w:rsidR="00FF366A" w:rsidRDefault="00FF366A" w:rsidP="00FF366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FF366A" w:rsidRPr="00EC049C" w:rsidRDefault="00FF366A" w:rsidP="00FF366A">
      <w:pPr>
        <w:rPr>
          <w:rFonts w:ascii="Arial" w:hAnsi="Arial" w:cs="Arial"/>
          <w:b/>
          <w:sz w:val="20"/>
          <w:szCs w:val="20"/>
        </w:rPr>
      </w:pPr>
    </w:p>
    <w:p w:rsidR="00FF366A" w:rsidRPr="00104154" w:rsidRDefault="00FF366A" w:rsidP="00104154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104154">
        <w:rPr>
          <w:rFonts w:ascii="Arial" w:hAnsi="Arial" w:cs="Arial"/>
          <w:color w:val="000000"/>
          <w:sz w:val="20"/>
          <w:szCs w:val="20"/>
        </w:rPr>
        <w:lastRenderedPageBreak/>
        <w:t>Elaborar fluxograma do processo produtivo, evidenciando as possibilidades de geração de efluentes e resíduos sólidos e seus respectivos controle e gerenciamento.</w:t>
      </w:r>
    </w:p>
    <w:p w:rsidR="00FF366A" w:rsidRDefault="00FF366A" w:rsidP="00FF366A">
      <w:pPr>
        <w:rPr>
          <w:rFonts w:ascii="Arial" w:hAnsi="Arial" w:cs="Arial"/>
          <w:color w:val="000000"/>
          <w:sz w:val="20"/>
          <w:szCs w:val="20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D3A06" w:rsidRDefault="009D3A06" w:rsidP="009D3A0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9D3A06" w:rsidRDefault="009D3A06" w:rsidP="009D3A06">
      <w:pPr>
        <w:rPr>
          <w:rFonts w:ascii="Arial" w:hAnsi="Arial" w:cs="Arial"/>
        </w:rPr>
      </w:pPr>
    </w:p>
    <w:p w:rsidR="009D3A06" w:rsidRDefault="009D3A06" w:rsidP="009D3A06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9D3A06" w:rsidRDefault="009D3A06" w:rsidP="009D3A0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9D3A06" w:rsidRDefault="009D3A06" w:rsidP="009D3A06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9D3A06" w:rsidRDefault="009D3A06" w:rsidP="009D3A0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104154" w:rsidRDefault="00104154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D3A06" w:rsidRDefault="009D3A06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D3A06" w:rsidRDefault="009D3A06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9D3A06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66A" w:rsidRDefault="00FF366A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F366A" w:rsidRDefault="00FF366A" w:rsidP="00FF36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F366A" w:rsidRPr="00053BEA" w:rsidRDefault="00FF366A" w:rsidP="00FF366A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FF366A" w:rsidRPr="007566D2" w:rsidRDefault="00FF366A" w:rsidP="00FF366A">
      <w:pPr>
        <w:rPr>
          <w:rFonts w:ascii="Arial" w:hAnsi="Arial" w:cs="Arial"/>
        </w:rPr>
      </w:pPr>
    </w:p>
    <w:p w:rsidR="00FF366A" w:rsidRPr="00B63E61" w:rsidRDefault="00FF366A" w:rsidP="00FF366A"/>
    <w:p w:rsidR="00CC3946" w:rsidRPr="00B63E61" w:rsidRDefault="00CC3946" w:rsidP="00FF366A">
      <w:pPr>
        <w:spacing w:line="360" w:lineRule="auto"/>
        <w:jc w:val="both"/>
      </w:pPr>
    </w:p>
    <w:sectPr w:rsidR="00CC3946" w:rsidRPr="00B63E61" w:rsidSect="007E22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51D" w:rsidRDefault="00EA551D" w:rsidP="007E227E">
      <w:r>
        <w:separator/>
      </w:r>
    </w:p>
  </w:endnote>
  <w:endnote w:type="continuationSeparator" w:id="0">
    <w:p w:rsidR="00EA551D" w:rsidRDefault="00EA551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A92" w:rsidRDefault="002B1A9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A92" w:rsidRDefault="002B1A9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A92" w:rsidRDefault="002B1A9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51D" w:rsidRDefault="00EA551D" w:rsidP="007E227E">
      <w:r>
        <w:separator/>
      </w:r>
    </w:p>
  </w:footnote>
  <w:footnote w:type="continuationSeparator" w:id="0">
    <w:p w:rsidR="00EA551D" w:rsidRDefault="00EA551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A92" w:rsidRDefault="002B1A9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A92" w:rsidRDefault="002B1A92" w:rsidP="002B1A9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2B1A92" w:rsidRDefault="002B1A92" w:rsidP="002B1A9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2B1A92" w:rsidRDefault="002B1A92" w:rsidP="002B1A9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2B1A92" w:rsidRDefault="002B1A92" w:rsidP="002B1A92">
    <w:pPr>
      <w:pStyle w:val="Cabealho"/>
    </w:pPr>
  </w:p>
  <w:p w:rsidR="0040312B" w:rsidRPr="00611A8A" w:rsidRDefault="0040312B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A92" w:rsidRDefault="002B1A9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287BE7"/>
    <w:multiLevelType w:val="hybridMultilevel"/>
    <w:tmpl w:val="02D884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8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3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5803"/>
    <w:rsid w:val="000161A5"/>
    <w:rsid w:val="000B17F6"/>
    <w:rsid w:val="000B1BD2"/>
    <w:rsid w:val="00104154"/>
    <w:rsid w:val="001365DE"/>
    <w:rsid w:val="001425DE"/>
    <w:rsid w:val="00146020"/>
    <w:rsid w:val="001632DC"/>
    <w:rsid w:val="00187F8C"/>
    <w:rsid w:val="001B25D0"/>
    <w:rsid w:val="001D2673"/>
    <w:rsid w:val="00223CE9"/>
    <w:rsid w:val="00226754"/>
    <w:rsid w:val="002670E0"/>
    <w:rsid w:val="002907B0"/>
    <w:rsid w:val="002B1A92"/>
    <w:rsid w:val="002B2EFA"/>
    <w:rsid w:val="002B4974"/>
    <w:rsid w:val="002D76F7"/>
    <w:rsid w:val="00311ADB"/>
    <w:rsid w:val="00317970"/>
    <w:rsid w:val="003848BB"/>
    <w:rsid w:val="003C41C3"/>
    <w:rsid w:val="003E0144"/>
    <w:rsid w:val="00400B0B"/>
    <w:rsid w:val="0040312B"/>
    <w:rsid w:val="004248C0"/>
    <w:rsid w:val="00433E14"/>
    <w:rsid w:val="004679A2"/>
    <w:rsid w:val="004C35D0"/>
    <w:rsid w:val="004D3DC7"/>
    <w:rsid w:val="004F71F5"/>
    <w:rsid w:val="004F73BD"/>
    <w:rsid w:val="004F7CCA"/>
    <w:rsid w:val="00515222"/>
    <w:rsid w:val="00517CDF"/>
    <w:rsid w:val="00522A68"/>
    <w:rsid w:val="005254F6"/>
    <w:rsid w:val="005F6B1E"/>
    <w:rsid w:val="0062133E"/>
    <w:rsid w:val="00662B4A"/>
    <w:rsid w:val="00663022"/>
    <w:rsid w:val="006735A8"/>
    <w:rsid w:val="00692BD3"/>
    <w:rsid w:val="006B4070"/>
    <w:rsid w:val="006B42B5"/>
    <w:rsid w:val="006B7ECD"/>
    <w:rsid w:val="006D4CA2"/>
    <w:rsid w:val="007337C3"/>
    <w:rsid w:val="00736B6C"/>
    <w:rsid w:val="00751030"/>
    <w:rsid w:val="007529C1"/>
    <w:rsid w:val="00760FBF"/>
    <w:rsid w:val="00764AB4"/>
    <w:rsid w:val="00766D2A"/>
    <w:rsid w:val="007E227E"/>
    <w:rsid w:val="007E7A85"/>
    <w:rsid w:val="007F3679"/>
    <w:rsid w:val="00802B48"/>
    <w:rsid w:val="00814522"/>
    <w:rsid w:val="008357C9"/>
    <w:rsid w:val="00850DCC"/>
    <w:rsid w:val="00854685"/>
    <w:rsid w:val="00861AD0"/>
    <w:rsid w:val="0086722E"/>
    <w:rsid w:val="008718EC"/>
    <w:rsid w:val="00884832"/>
    <w:rsid w:val="00891242"/>
    <w:rsid w:val="008B029D"/>
    <w:rsid w:val="008E073A"/>
    <w:rsid w:val="008E770F"/>
    <w:rsid w:val="008E7EF4"/>
    <w:rsid w:val="008F77FB"/>
    <w:rsid w:val="0099602E"/>
    <w:rsid w:val="009A1256"/>
    <w:rsid w:val="009D3A06"/>
    <w:rsid w:val="009D537F"/>
    <w:rsid w:val="009E26EE"/>
    <w:rsid w:val="00A94051"/>
    <w:rsid w:val="00AB01F7"/>
    <w:rsid w:val="00B27222"/>
    <w:rsid w:val="00B63E61"/>
    <w:rsid w:val="00B93284"/>
    <w:rsid w:val="00C045F3"/>
    <w:rsid w:val="00C059C8"/>
    <w:rsid w:val="00C1567D"/>
    <w:rsid w:val="00C2085B"/>
    <w:rsid w:val="00C243C4"/>
    <w:rsid w:val="00C275F6"/>
    <w:rsid w:val="00C3532B"/>
    <w:rsid w:val="00C406A2"/>
    <w:rsid w:val="00C40A90"/>
    <w:rsid w:val="00C45228"/>
    <w:rsid w:val="00C7534D"/>
    <w:rsid w:val="00C8053D"/>
    <w:rsid w:val="00CA40A6"/>
    <w:rsid w:val="00CB160B"/>
    <w:rsid w:val="00CB32C5"/>
    <w:rsid w:val="00CC3946"/>
    <w:rsid w:val="00CD0441"/>
    <w:rsid w:val="00CE0FE8"/>
    <w:rsid w:val="00D16CB5"/>
    <w:rsid w:val="00D26769"/>
    <w:rsid w:val="00D60FE0"/>
    <w:rsid w:val="00D67096"/>
    <w:rsid w:val="00DA6D75"/>
    <w:rsid w:val="00DC4C75"/>
    <w:rsid w:val="00DE457B"/>
    <w:rsid w:val="00E42165"/>
    <w:rsid w:val="00E52AFD"/>
    <w:rsid w:val="00E621D3"/>
    <w:rsid w:val="00E66C7D"/>
    <w:rsid w:val="00E87A47"/>
    <w:rsid w:val="00EA551D"/>
    <w:rsid w:val="00EB59D0"/>
    <w:rsid w:val="00EC2059"/>
    <w:rsid w:val="00EF0A35"/>
    <w:rsid w:val="00F1459E"/>
    <w:rsid w:val="00F258FD"/>
    <w:rsid w:val="00F65640"/>
    <w:rsid w:val="00F74B6D"/>
    <w:rsid w:val="00F94371"/>
    <w:rsid w:val="00F9705F"/>
    <w:rsid w:val="00FD51EE"/>
    <w:rsid w:val="00FE78F9"/>
    <w:rsid w:val="00FF3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11" type="connector" idref="#_x0000_s2058"/>
        <o:r id="V:Rule12" type="connector" idref="#_x0000_s2084"/>
        <o:r id="V:Rule13" type="connector" idref="#_x0000_s2059"/>
        <o:r id="V:Rule14" type="connector" idref="#_x0000_s2052"/>
        <o:r id="V:Rule15" type="connector" idref="#_x0000_s2050"/>
        <o:r id="V:Rule16" type="connector" idref="#_x0000_s2082"/>
        <o:r id="V:Rule17" type="connector" idref="#_x0000_s2080"/>
        <o:r id="V:Rule18" type="connector" idref="#_x0000_s2051"/>
        <o:r id="V:Rule19" type="connector" idref="#_x0000_s2081"/>
        <o:r id="V:Rule20" type="connector" idref="#_x0000_s208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C39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C394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C3946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86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B1A9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B663A-FE11-44DE-A6F1-983FAC42F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6224</Words>
  <Characters>33613</Characters>
  <Application>Microsoft Office Word</Application>
  <DocSecurity>0</DocSecurity>
  <Lines>280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77</cp:revision>
  <dcterms:created xsi:type="dcterms:W3CDTF">2013-04-11T17:50:00Z</dcterms:created>
  <dcterms:modified xsi:type="dcterms:W3CDTF">2019-01-29T16:12:00Z</dcterms:modified>
</cp:coreProperties>
</file>