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65A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FB0928" w:rsidRDefault="007E227E" w:rsidP="007E227E">
      <w:pPr>
        <w:spacing w:before="120" w:after="120"/>
        <w:jc w:val="both"/>
        <w:rPr>
          <w:rFonts w:ascii="Arial" w:hAnsi="Arial" w:cs="Arial"/>
          <w:b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AF613D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F76DF9" w:rsidRPr="00AF613D">
        <w:rPr>
          <w:rFonts w:ascii="Arial" w:hAnsi="Arial" w:cs="Arial"/>
          <w:sz w:val="20"/>
          <w:szCs w:val="20"/>
        </w:rPr>
        <w:t xml:space="preserve">Reparação, retífica ou manutenção de máquinas, aparelhos e equipamentos industriais e mecânicos diversos, inclusive motores automotivos, </w:t>
      </w:r>
      <w:bookmarkStart w:id="0" w:name="_GoBack"/>
      <w:bookmarkEnd w:id="0"/>
      <w:r w:rsidR="00F76DF9" w:rsidRPr="00AF613D">
        <w:rPr>
          <w:rFonts w:ascii="Arial" w:hAnsi="Arial" w:cs="Arial"/>
          <w:sz w:val="20"/>
          <w:szCs w:val="20"/>
        </w:rPr>
        <w:t>sem pintura por aspersão, incluindo oficinas mecânicas.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Pr="00EB6534">
        <w:rPr>
          <w:rFonts w:ascii="Arial" w:hAnsi="Arial" w:cs="Arial"/>
          <w:b/>
          <w:sz w:val="20"/>
          <w:szCs w:val="20"/>
        </w:rPr>
        <w:t>t/mês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DE41B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Aplicação de outros produtos químicos; Especificar qual(is)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lastRenderedPageBreak/>
        <w:t>(  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DE41B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DE41B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DE41B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DE41B5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DE41B5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DE41B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 w:rsidR="00CA40A6" w:rsidRPr="00081F8D" w:rsidRDefault="00DE41B5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DE41B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DE41B5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EB6534" w:rsidRPr="00C749A9">
        <w:rPr>
          <w:rFonts w:ascii="Arial" w:hAnsi="Arial" w:cs="Arial"/>
          <w:sz w:val="20"/>
          <w:szCs w:val="20"/>
        </w:rPr>
        <w:t>(  )Sim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Possui sistema de contenção: (  )sim;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07726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Possui outorga de captação de água: (  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Órgão Emissor ou responsável pela outorga ou pela dispensa de captação: (  )IEMA;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lastRenderedPageBreak/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residuária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reuso?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Sim.   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final  (tratado):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lastRenderedPageBreak/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663022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1F077F" w:rsidRPr="00D76A67" w:rsidRDefault="001F077F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Apresentar estudo sucinto que contemple os resíduos gerados na atividade, tendo como referência as tabelas e diretrizes abaixo:</w:t>
      </w:r>
    </w:p>
    <w:p w:rsidR="00ED6100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ED6100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ED6100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ED6100" w:rsidRPr="0086201B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6100" w:rsidRDefault="00ED6100" w:rsidP="00ED610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ED6100" w:rsidTr="00121AF6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ED6100" w:rsidTr="00121AF6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ED6100" w:rsidRDefault="00ED6100" w:rsidP="00ED6100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ED6100" w:rsidRDefault="00ED6100" w:rsidP="00ED6100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ED6100" w:rsidTr="00121AF6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ED6100" w:rsidTr="00121AF6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ED6100" w:rsidRDefault="00ED6100" w:rsidP="00121AF6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D6100" w:rsidTr="00121AF6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ED6100" w:rsidTr="00121AF6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ED6100" w:rsidTr="00121AF6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D6100" w:rsidTr="00121AF6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ED6100" w:rsidTr="00121AF6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D6100" w:rsidTr="00121AF6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ED6100" w:rsidTr="00121AF6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ED6100" w:rsidRDefault="00ED6100" w:rsidP="00121AF6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ED6100" w:rsidRDefault="00ED6100" w:rsidP="00121AF6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ED6100" w:rsidRDefault="00ED6100" w:rsidP="00121AF6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ED6100" w:rsidRDefault="00ED6100" w:rsidP="00121AF6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ED6100" w:rsidRDefault="00ED6100" w:rsidP="0007726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ED6100" w:rsidRDefault="00ED6100" w:rsidP="0007726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lastRenderedPageBreak/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6100" w:rsidRDefault="00ED6100" w:rsidP="00077262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ED6100" w:rsidRDefault="00ED6100" w:rsidP="00ED6100">
      <w:pPr>
        <w:pStyle w:val="Corpodetexto"/>
        <w:ind w:right="23"/>
        <w:outlineLvl w:val="0"/>
        <w:rPr>
          <w:rFonts w:cs="Arial"/>
          <w:b/>
          <w:caps/>
        </w:rPr>
      </w:pPr>
    </w:p>
    <w:p w:rsidR="00ED6100" w:rsidRDefault="00ED6100" w:rsidP="00ED6100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 w:rsidR="00ED6100" w:rsidRDefault="00ED6100" w:rsidP="00ED610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ED6100" w:rsidRPr="00400B0B" w:rsidTr="00121AF6">
        <w:trPr>
          <w:trHeight w:val="161"/>
        </w:trPr>
        <w:tc>
          <w:tcPr>
            <w:tcW w:w="3651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E97C1E">
              <w:rPr>
                <w:sz w:val="18"/>
                <w:szCs w:val="18"/>
              </w:rPr>
              <w:t>c) Sucata metálica / não metálica e resíduos de solda.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sz w:val="18"/>
                <w:szCs w:val="18"/>
              </w:rPr>
              <w:t>Resíduos de Construção Civil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ED6100" w:rsidRDefault="00ED6100" w:rsidP="00ED6100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ED6100" w:rsidRPr="007566D2" w:rsidRDefault="00ED6100" w:rsidP="0007726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ED6100" w:rsidRDefault="00ED6100" w:rsidP="0007726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ED6100" w:rsidTr="00121AF6">
        <w:trPr>
          <w:trHeight w:val="2752"/>
        </w:trPr>
        <w:tc>
          <w:tcPr>
            <w:tcW w:w="2547" w:type="dxa"/>
            <w:hideMark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D6100" w:rsidRDefault="00ED6100" w:rsidP="0007726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ED6100" w:rsidRDefault="00ED6100" w:rsidP="0007726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D6100" w:rsidRDefault="00ED6100" w:rsidP="0007726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D6100" w:rsidRDefault="00ED6100" w:rsidP="0007726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lastRenderedPageBreak/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6100" w:rsidRDefault="00ED6100" w:rsidP="0007726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D6100" w:rsidRDefault="00ED6100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ED6100" w:rsidRDefault="00ED6100" w:rsidP="00ED610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6100" w:rsidRDefault="00ED6100" w:rsidP="00ED610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ED6100" w:rsidRDefault="00ED6100" w:rsidP="00ED610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ED6100" w:rsidRDefault="00ED6100" w:rsidP="00ED6100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ED6100" w:rsidRDefault="00ED6100" w:rsidP="00ED610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ED6100" w:rsidRDefault="00ED6100" w:rsidP="00ED610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ED6100" w:rsidRDefault="00ED6100" w:rsidP="00ED6100">
      <w:pPr>
        <w:pStyle w:val="PargrafodaLista"/>
        <w:numPr>
          <w:ilvl w:val="0"/>
          <w:numId w:val="19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ED6100" w:rsidRPr="00C62317" w:rsidRDefault="00ED6100" w:rsidP="00ED6100">
      <w:pPr>
        <w:spacing w:line="360" w:lineRule="auto"/>
        <w:rPr>
          <w:rFonts w:ascii="Arial" w:hAnsi="Arial" w:cs="Arial"/>
          <w:sz w:val="20"/>
          <w:szCs w:val="20"/>
        </w:rPr>
      </w:pPr>
    </w:p>
    <w:p w:rsidR="00ED6100" w:rsidRDefault="00ED6100" w:rsidP="00ED610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5037D" w:rsidRPr="000E7E15" w:rsidRDefault="00ED6100" w:rsidP="00ED610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94757" w:rsidRPr="005B43A4" w:rsidTr="002A284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2A284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r w:rsidRPr="004B2742">
        <w:rPr>
          <w:rFonts w:ascii="Arial" w:hAnsi="Arial" w:cs="Arial"/>
          <w:sz w:val="20"/>
          <w:szCs w:val="20"/>
        </w:rPr>
        <w:t>(  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>: (  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</w:t>
      </w:r>
      <w:r w:rsidRPr="004B2742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atividade </w:t>
      </w:r>
      <w:r w:rsidRPr="004B2742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>ou outras medidas de controle ambiental para contenção dos voláteis: (  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94757" w:rsidRPr="005B43A4" w:rsidTr="002A284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2A284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r w:rsidR="00794757" w:rsidRPr="004B2742">
        <w:rPr>
          <w:rFonts w:ascii="Arial" w:hAnsi="Arial" w:cs="Arial"/>
          <w:sz w:val="20"/>
          <w:szCs w:val="20"/>
        </w:rPr>
        <w:t>(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lastRenderedPageBreak/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4F73BD" w:rsidRDefault="004F73BD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07726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07726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07726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07726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07726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07726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B63E61"/>
    <w:p w:rsidR="0080065A" w:rsidRDefault="0080065A" w:rsidP="00B63E61"/>
    <w:p w:rsidR="0080065A" w:rsidRDefault="0080065A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ED6100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6100" w:rsidSect="00D937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582" w:rsidRDefault="00182582" w:rsidP="007E227E">
      <w:r>
        <w:separator/>
      </w:r>
    </w:p>
  </w:endnote>
  <w:endnote w:type="continuationSeparator" w:id="0">
    <w:p w:rsidR="00182582" w:rsidRDefault="00182582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262" w:rsidRDefault="0007726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262" w:rsidRDefault="0007726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262" w:rsidRDefault="0007726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582" w:rsidRDefault="00182582" w:rsidP="007E227E">
      <w:r>
        <w:separator/>
      </w:r>
    </w:p>
  </w:footnote>
  <w:footnote w:type="continuationSeparator" w:id="0">
    <w:p w:rsidR="00182582" w:rsidRDefault="00182582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262" w:rsidRDefault="0007726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262" w:rsidRDefault="00077262" w:rsidP="0007726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077262" w:rsidRDefault="00077262" w:rsidP="0007726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077262" w:rsidRDefault="00077262" w:rsidP="0007726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077262" w:rsidRDefault="00077262" w:rsidP="00077262">
    <w:pPr>
      <w:pStyle w:val="Cabealho"/>
    </w:pPr>
  </w:p>
  <w:p w:rsidR="00077262" w:rsidRDefault="00077262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262" w:rsidRDefault="0007726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7"/>
  </w:num>
  <w:num w:numId="8">
    <w:abstractNumId w:val="9"/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3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7262"/>
    <w:rsid w:val="000B557A"/>
    <w:rsid w:val="000C2E1B"/>
    <w:rsid w:val="000E7E15"/>
    <w:rsid w:val="000F626F"/>
    <w:rsid w:val="001205FF"/>
    <w:rsid w:val="00147653"/>
    <w:rsid w:val="00182582"/>
    <w:rsid w:val="00187F8C"/>
    <w:rsid w:val="001B25D0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262FD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4065A"/>
    <w:rsid w:val="00AA6ADE"/>
    <w:rsid w:val="00AB01F7"/>
    <w:rsid w:val="00AE0CD3"/>
    <w:rsid w:val="00B069CE"/>
    <w:rsid w:val="00B27222"/>
    <w:rsid w:val="00B603EF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A6D75"/>
    <w:rsid w:val="00DC4C75"/>
    <w:rsid w:val="00DE41B5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1" type="connector" idref="#_x0000_s1034"/>
        <o:r id="V:Rule12" type="connector" idref="#_x0000_s1027"/>
        <o:r id="V:Rule13" type="connector" idref="#_x0000_s1056"/>
        <o:r id="V:Rule14" type="connector" idref="#_x0000_s1035"/>
        <o:r id="V:Rule15" type="connector" idref="#_x0000_s1059"/>
        <o:r id="V:Rule16" type="connector" idref="#_x0000_s1060"/>
        <o:r id="V:Rule17" type="connector" idref="#_x0000_s1058"/>
        <o:r id="V:Rule18" type="connector" idref="#_x0000_s1026"/>
        <o:r id="V:Rule19" type="connector" idref="#_x0000_s1028"/>
        <o:r id="V:Rule20" type="connector" idref="#_x0000_s10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7726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6631</Words>
  <Characters>35810</Characters>
  <Application>Microsoft Office Word</Application>
  <DocSecurity>0</DocSecurity>
  <Lines>298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72</cp:revision>
  <dcterms:created xsi:type="dcterms:W3CDTF">2013-04-11T13:19:00Z</dcterms:created>
  <dcterms:modified xsi:type="dcterms:W3CDTF">2019-01-29T16:14:00Z</dcterms:modified>
</cp:coreProperties>
</file>