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9E6" w:rsidRPr="009B6BB8" w:rsidRDefault="00DE39E6" w:rsidP="00DE39E6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0179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BB7BEC" w:rsidRPr="00D01794">
        <w:rPr>
          <w:rFonts w:ascii="Arial" w:hAnsi="Arial" w:cs="Arial"/>
          <w:sz w:val="20"/>
          <w:szCs w:val="20"/>
        </w:rPr>
        <w:t>Fabricação e/ou montagem de máquinas, aparelhos equipamentos para comunicação e informática</w:t>
      </w:r>
      <w:r w:rsidR="00854685" w:rsidRPr="00D01794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EC2059" w:rsidRPr="00EC2059" w:rsidRDefault="00EC2059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C2059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EC2059">
        <w:rPr>
          <w:rFonts w:ascii="Arial" w:hAnsi="Arial" w:cs="Arial"/>
          <w:sz w:val="20"/>
          <w:szCs w:val="20"/>
        </w:rPr>
        <w:t>.......................ha</w:t>
      </w:r>
    </w:p>
    <w:p w:rsidR="008E7EF4" w:rsidRPr="00EC2059" w:rsidRDefault="00EC2059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C2059">
        <w:rPr>
          <w:rFonts w:ascii="Arial" w:hAnsi="Arial" w:cs="Arial"/>
          <w:sz w:val="20"/>
          <w:szCs w:val="20"/>
        </w:rPr>
        <w:t xml:space="preserve">(Área útil (área construída + área de estocagem, quando </w:t>
      </w:r>
      <w:r w:rsidRPr="00BB7BEC">
        <w:rPr>
          <w:rFonts w:ascii="Arial" w:hAnsi="Arial" w:cs="Arial"/>
          <w:sz w:val="20"/>
          <w:szCs w:val="20"/>
        </w:rPr>
        <w:t xml:space="preserve">houver) </w:t>
      </w:r>
      <w:r w:rsidR="00BB7BEC" w:rsidRPr="00BB7BEC">
        <w:rPr>
          <w:rFonts w:ascii="Arial" w:hAnsi="Arial" w:cs="Arial"/>
          <w:sz w:val="20"/>
          <w:szCs w:val="20"/>
        </w:rPr>
        <w:t xml:space="preserve">(I) </w:t>
      </w:r>
      <w:r w:rsidR="00BB7BEC" w:rsidRPr="00BB7BEC">
        <w:rPr>
          <w:rFonts w:ascii="Arial" w:hAnsi="Arial" w:cs="Arial"/>
          <w:sz w:val="20"/>
          <w:szCs w:val="20"/>
          <w:u w:val="single"/>
        </w:rPr>
        <w:t>&lt;</w:t>
      </w:r>
      <w:r w:rsidR="00D01794">
        <w:rPr>
          <w:rFonts w:ascii="Arial" w:hAnsi="Arial" w:cs="Arial"/>
          <w:sz w:val="20"/>
          <w:szCs w:val="20"/>
        </w:rPr>
        <w:t xml:space="preserve"> </w:t>
      </w:r>
      <w:r w:rsidR="00BB7BEC" w:rsidRPr="00BB7BEC">
        <w:rPr>
          <w:rFonts w:ascii="Arial" w:hAnsi="Arial" w:cs="Arial"/>
          <w:sz w:val="20"/>
          <w:szCs w:val="20"/>
        </w:rPr>
        <w:t>1ha)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3032CC" w:rsidRPr="005F5497" w:rsidRDefault="003032CC" w:rsidP="003032C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3032CC" w:rsidRPr="00E8286F" w:rsidRDefault="003032CC" w:rsidP="003032C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3032CC" w:rsidRPr="00FF2C80" w:rsidRDefault="003032CC" w:rsidP="003032C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3032CC" w:rsidRPr="00FF2C80" w:rsidRDefault="003032CC" w:rsidP="003032C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3032CC" w:rsidRDefault="003032CC" w:rsidP="003032C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294F3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4C1C87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C1C87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C1C87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C1C87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C1C87" w:rsidRDefault="004C1C8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E39E6" w:rsidRDefault="00DE39E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 xml:space="preserve">(quantidade de peças </w:t>
      </w:r>
      <w:r w:rsidR="00BB7BEC">
        <w:rPr>
          <w:rFonts w:cs="Arial"/>
          <w:i/>
        </w:rPr>
        <w:t>fabricadas</w:t>
      </w:r>
      <w:r w:rsidR="00C3532B" w:rsidRPr="00C3532B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</w:t>
      </w:r>
      <w:r w:rsidR="00EC2059">
        <w:rPr>
          <w:rFonts w:cs="Arial"/>
        </w:rPr>
        <w:t>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294F39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294F39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294F3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294F39">
        <w:rPr>
          <w:rFonts w:cs="Arial"/>
          <w:noProof/>
        </w:rPr>
        <w:lastRenderedPageBreak/>
        <w:pict>
          <v:shape id="_x0000_s2084" type="#_x0000_t32" style="position:absolute;margin-left:217.95pt;margin-top:10.35pt;width:0;height:11.1pt;z-index:251697152" o:connectortype="straight"/>
        </w:pict>
      </w:r>
      <w:r w:rsidRPr="00294F39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294F3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Default="004C1C8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Default="004C1C8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Pr="00FF2C80" w:rsidRDefault="004C1C8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Pr="00C1567D" w:rsidRDefault="00B27222" w:rsidP="00632AF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b/>
          <w:i/>
        </w:rPr>
      </w:pPr>
      <w:r w:rsidRPr="00C1567D">
        <w:rPr>
          <w:rFonts w:cs="Arial"/>
          <w:b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FD59CD" w:rsidRDefault="00FD59CD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D59CD">
        <w:rPr>
          <w:rFonts w:cs="Arial"/>
          <w:b/>
          <w:i/>
        </w:rPr>
        <w:t>V.1</w:t>
      </w:r>
      <w:r w:rsidRPr="00FD59CD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Captação de Água em Curso d’água; 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Nome do Curso d’água (rio, córrego, etc): 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Coordenada do ponto de captação (UTM) WGS 84: _______________ /__________________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Possui outorga de captação de água: (   )Sim;   (   )Não;   (   ) Não é necessário (uso insignificante).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Data de vencimento da outorga ou da dispensa: ____/____/________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Órgão Emissor ou responsável pela outorga ou pela dispensa de captação: (  )IEMA; (  )ANA.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Vazão Máxima de captação (L/S): ________________________________________________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Volume captado diário (m3/dia): __________________________________________________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 Abastecimento de água fornecido pela concessionária local: 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Nome: ______________________________________________________________________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Consumo médio de água: _______________________________________________________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 Poço Subterrâneo; 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Número do cadastro do poço junto ao IEMA: 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Vazão Máxima de captação (L/S): ________________________________________________</w:t>
      </w:r>
    </w:p>
    <w:p w:rsidR="00FD59CD" w:rsidRPr="00FD59CD" w:rsidRDefault="00FD59CD" w:rsidP="00FD59C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Volume captado diário: _________________________________________________________</w:t>
      </w:r>
    </w:p>
    <w:p w:rsidR="00FD59CD" w:rsidRPr="00FD59CD" w:rsidRDefault="00FD59CD" w:rsidP="00FD59C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Reutilização do processo produtivo.</w:t>
      </w:r>
    </w:p>
    <w:p w:rsidR="00FD59CD" w:rsidRDefault="00FD59CD" w:rsidP="00FD59C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BB7BEC" w:rsidRPr="00BB7BEC" w:rsidRDefault="00BB7BEC" w:rsidP="00BB7BE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D59CD">
        <w:rPr>
          <w:rFonts w:cs="Arial"/>
          <w:b/>
          <w:i/>
        </w:rPr>
        <w:t>VI.1.3</w:t>
      </w:r>
      <w:r w:rsidRPr="00FD59CD">
        <w:rPr>
          <w:rFonts w:cs="Arial"/>
          <w:i/>
        </w:rPr>
        <w:t xml:space="preserve"> Onde se dá o lançamento do efluente doméstico tratado: 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Rede Esgoto.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Rede Pluvial.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Corpo hídrico. 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Nome do Curso d’água (rio, córrego, etc): 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Coordenadas do ponto de lançamento (UTM) WGS 84: _______________ /_______________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Número da Portaria de Outorga ou do requerimento de outorga: ________________________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Sumidouro.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FD59CD" w:rsidRDefault="00FD59CD" w:rsidP="00FD59C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FD59CD">
        <w:rPr>
          <w:rFonts w:cs="Arial"/>
          <w:b/>
          <w:i/>
        </w:rPr>
        <w:t>VI.1.4</w:t>
      </w:r>
      <w:r w:rsidRPr="00FD59CD">
        <w:rPr>
          <w:rFonts w:cs="Arial"/>
          <w:i/>
        </w:rPr>
        <w:t xml:space="preserve"> Caso aplicável, informar a periodicidade da Manutenção do sistema de tratamento</w:t>
      </w:r>
      <w:r w:rsidRPr="00FD59CD">
        <w:rPr>
          <w:rFonts w:cs="Arial"/>
        </w:rPr>
        <w:t>:....................</w:t>
      </w:r>
    </w:p>
    <w:p w:rsidR="00FD59CD" w:rsidRPr="007566D2" w:rsidRDefault="00FD59CD" w:rsidP="00FD59C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9CD" w:rsidRPr="007566D2" w:rsidRDefault="00FD59CD" w:rsidP="00FD59C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9CD" w:rsidRPr="007566D2" w:rsidRDefault="00FD59CD" w:rsidP="00FD59C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BB7BE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BB7BEC">
        <w:rPr>
          <w:rFonts w:cs="Arial"/>
          <w:b/>
          <w:i/>
        </w:rPr>
        <w:t>VI.2.1</w:t>
      </w:r>
      <w:r w:rsidRPr="00BB7BEC">
        <w:rPr>
          <w:rFonts w:cs="Arial"/>
          <w:i/>
        </w:rPr>
        <w:t xml:space="preserve"> Há geração de efluentes industriais na atividade </w:t>
      </w:r>
      <w:r w:rsidR="00C1567D" w:rsidRPr="00BB7BEC">
        <w:rPr>
          <w:rFonts w:cs="Arial"/>
          <w:i/>
        </w:rPr>
        <w:t>(</w:t>
      </w:r>
      <w:r w:rsidR="00BB7BEC" w:rsidRPr="00BB7BEC">
        <w:rPr>
          <w:rFonts w:cs="Arial"/>
          <w:i/>
        </w:rPr>
        <w:t>água residuária, solvente proveniente da lavagem de pincéis ou outros</w:t>
      </w:r>
      <w:r w:rsidR="00C1567D" w:rsidRPr="00BB7BEC">
        <w:rPr>
          <w:rFonts w:cs="Arial"/>
          <w:i/>
        </w:rPr>
        <w:t>)</w:t>
      </w:r>
      <w:r w:rsidRPr="00BB7BEC">
        <w:rPr>
          <w:rFonts w:cs="Arial"/>
          <w:i/>
        </w:rPr>
        <w:t>?</w:t>
      </w:r>
    </w:p>
    <w:p w:rsidR="00FD59CD" w:rsidRPr="00FD59CD" w:rsidRDefault="00FD59CD" w:rsidP="00FD59C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Sim.                      </w:t>
      </w: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Não.</w:t>
      </w:r>
    </w:p>
    <w:p w:rsidR="00FD59CD" w:rsidRPr="00FD59CD" w:rsidRDefault="00FD59CD" w:rsidP="00FD59C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FD59CD">
        <w:rPr>
          <w:rFonts w:cs="Arial"/>
        </w:rPr>
        <w:t xml:space="preserve">• </w:t>
      </w:r>
      <w:r w:rsidRPr="00FD59CD">
        <w:rPr>
          <w:rFonts w:cs="Arial"/>
          <w:i/>
        </w:rPr>
        <w:t>Se sua resposta for positiva, informe as atividades geradoras de efluentes líquidos: ___________</w:t>
      </w:r>
    </w:p>
    <w:p w:rsidR="00FD59CD" w:rsidRPr="00FD59CD" w:rsidRDefault="00FD59CD" w:rsidP="00FD59C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FD59CD">
        <w:rPr>
          <w:rFonts w:cs="Arial"/>
          <w:i/>
        </w:rPr>
        <w:t>______________________________________________________________________________</w:t>
      </w:r>
    </w:p>
    <w:p w:rsidR="00FD59CD" w:rsidRDefault="00FD59CD" w:rsidP="00FD59C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FD59CD">
        <w:rPr>
          <w:rFonts w:cs="Arial"/>
        </w:rPr>
        <w:t xml:space="preserve">      • </w:t>
      </w:r>
      <w:r w:rsidRPr="00FD59CD">
        <w:rPr>
          <w:rFonts w:cs="Arial"/>
          <w:i/>
        </w:rPr>
        <w:t xml:space="preserve">Há sistema de reuso?         </w:t>
      </w: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Sim.            </w:t>
      </w: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9CD" w:rsidRPr="00C406A2" w:rsidRDefault="00FD59CD" w:rsidP="00FD59C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Rede Esgoto.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Rede Pluvial.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Corpo hídrico. 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Nome do Curso d’água (rio, córrego, etc): __________________________________________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lastRenderedPageBreak/>
        <w:t>•</w:t>
      </w:r>
      <w:r w:rsidRPr="00FD59CD">
        <w:rPr>
          <w:rFonts w:cs="Arial"/>
        </w:rPr>
        <w:tab/>
        <w:t>Coordenadas do ponto de lançamento (UTM) WGS 84: _______________ /_______________</w:t>
      </w:r>
    </w:p>
    <w:p w:rsidR="00FD59CD" w:rsidRPr="00FD59CD" w:rsidRDefault="00FD59CD" w:rsidP="00FD59C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D59CD">
        <w:rPr>
          <w:rFonts w:cs="Arial"/>
        </w:rPr>
        <w:t>•</w:t>
      </w:r>
      <w:r w:rsidRPr="00FD59CD">
        <w:rPr>
          <w:rFonts w:cs="Arial"/>
        </w:rPr>
        <w:tab/>
        <w:t>Número da Portaria de Outorga ou do requerimento de outorga: ________________________</w:t>
      </w:r>
    </w:p>
    <w:p w:rsidR="00FD59CD" w:rsidRP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Sumidouro.</w:t>
      </w:r>
    </w:p>
    <w:p w:rsidR="00FD59CD" w:rsidRDefault="00FD59CD" w:rsidP="00FD59C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D59CD">
        <w:rPr>
          <w:rFonts w:cs="Arial"/>
        </w:rPr>
        <w:sym w:font="Webdings" w:char="F063"/>
      </w:r>
      <w:r w:rsidRPr="00FD59C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FD59CD" w:rsidRDefault="00FD59CD" w:rsidP="00FD59C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FD59CD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FD59CD" w:rsidRPr="00C406A2" w:rsidRDefault="00FD59CD" w:rsidP="00FD59C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FD59CD" w:rsidRDefault="00FD59CD" w:rsidP="00FD59C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lastRenderedPageBreak/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Default="004C1C87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Default="004C1C87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4C1C87" w:rsidRDefault="004C1C87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BB7BEC" w:rsidRPr="00FF2C80" w:rsidRDefault="00BB7BEC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56325" w:rsidRDefault="00C56325" w:rsidP="00C5632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C56325" w:rsidRDefault="00C56325" w:rsidP="00C56325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C56325" w:rsidRDefault="00C56325" w:rsidP="00C56325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C56325" w:rsidRDefault="00C56325" w:rsidP="00C56325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C56325" w:rsidRPr="0086201B" w:rsidRDefault="00C56325" w:rsidP="00C56325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C56325" w:rsidRDefault="00C56325" w:rsidP="00C5632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56325" w:rsidRDefault="00C56325" w:rsidP="00C56325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C56325" w:rsidTr="004676A7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56325" w:rsidRDefault="00C56325" w:rsidP="004676A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C56325" w:rsidTr="004676A7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C56325" w:rsidRDefault="00C56325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C56325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56325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56325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56325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56325" w:rsidRDefault="00C56325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C56325" w:rsidRDefault="00C56325" w:rsidP="00C56325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56325" w:rsidRDefault="00C56325" w:rsidP="00C56325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C56325" w:rsidTr="004676A7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C56325" w:rsidTr="004676A7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56325" w:rsidRDefault="00C56325" w:rsidP="004676A7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C56325" w:rsidRDefault="00C56325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56325" w:rsidRDefault="00C56325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C56325" w:rsidRDefault="00C56325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56325" w:rsidTr="004676A7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C56325" w:rsidRDefault="00C56325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56325" w:rsidRDefault="00C56325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56325" w:rsidRDefault="00C56325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56325" w:rsidRDefault="00C56325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C56325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C56325" w:rsidTr="004676A7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56325" w:rsidTr="004676A7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C56325" w:rsidTr="004676A7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56325" w:rsidTr="004676A7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C56325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56325" w:rsidRDefault="00C56325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C56325" w:rsidRDefault="00C56325" w:rsidP="004676A7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C56325" w:rsidRDefault="00C56325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C56325" w:rsidRDefault="00C56325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C56325" w:rsidRDefault="00C56325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C56325" w:rsidRDefault="00C56325" w:rsidP="00632AF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C56325" w:rsidRDefault="00C56325" w:rsidP="00632AF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56325" w:rsidRDefault="00C56325" w:rsidP="00632AF2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C56325" w:rsidRDefault="00C56325" w:rsidP="00C5632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C56325" w:rsidRDefault="00C56325" w:rsidP="00C56325">
      <w:pPr>
        <w:pStyle w:val="Corpodetexto"/>
        <w:ind w:right="23"/>
        <w:outlineLvl w:val="0"/>
        <w:rPr>
          <w:rFonts w:cs="Arial"/>
          <w:b/>
          <w:caps/>
        </w:rPr>
      </w:pPr>
    </w:p>
    <w:p w:rsidR="00C56325" w:rsidRPr="00C62317" w:rsidRDefault="00C56325" w:rsidP="00C56325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 xml:space="preserve">(3).     </w:t>
            </w:r>
          </w:p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Destinação</w:t>
            </w: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c)</w:t>
            </w:r>
            <w:r w:rsidRPr="00DB5801">
              <w:rPr>
                <w:rFonts w:cs="Arial"/>
              </w:rPr>
              <w:tab/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56325" w:rsidRPr="00DB5801" w:rsidTr="004676A7">
        <w:trPr>
          <w:trHeight w:val="161"/>
        </w:trPr>
        <w:tc>
          <w:tcPr>
            <w:tcW w:w="3651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g) Outros. Especificar:</w:t>
            </w:r>
          </w:p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56325" w:rsidRPr="00DB5801" w:rsidRDefault="00C56325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C56325" w:rsidRPr="007566D2" w:rsidRDefault="00C56325" w:rsidP="00632AF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C56325" w:rsidRDefault="00C56325" w:rsidP="00632AF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C56325" w:rsidTr="004676A7">
        <w:trPr>
          <w:trHeight w:val="2752"/>
        </w:trPr>
        <w:tc>
          <w:tcPr>
            <w:tcW w:w="2547" w:type="dxa"/>
            <w:hideMark/>
          </w:tcPr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56325" w:rsidRDefault="00C56325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C56325" w:rsidRDefault="00C56325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C56325" w:rsidRDefault="00C56325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C56325" w:rsidRDefault="00C56325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C56325" w:rsidRDefault="00C56325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C56325" w:rsidRDefault="00C56325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C56325" w:rsidRDefault="00C56325" w:rsidP="00632AF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C56325" w:rsidRDefault="00C56325" w:rsidP="00632AF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C56325" w:rsidRDefault="00C56325" w:rsidP="00632AF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56325" w:rsidRDefault="00C56325" w:rsidP="00632AF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56325" w:rsidRDefault="00C5632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56325" w:rsidRDefault="00C56325" w:rsidP="00C56325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C56325" w:rsidRDefault="00C56325" w:rsidP="00C5632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56325" w:rsidRDefault="00C56325" w:rsidP="00C5632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C56325" w:rsidRDefault="00C56325" w:rsidP="00C5632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56325" w:rsidRDefault="00C56325" w:rsidP="00C5632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C56325" w:rsidRDefault="00C56325" w:rsidP="00C5632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56325" w:rsidRDefault="00C56325" w:rsidP="00C56325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 _______________________________________________________________________________</w:t>
      </w:r>
    </w:p>
    <w:p w:rsidR="00C56325" w:rsidRDefault="00C56325" w:rsidP="00C56325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C56325" w:rsidRDefault="00C56325" w:rsidP="00C56325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C56325" w:rsidRDefault="00C56325" w:rsidP="00C56325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C56325" w:rsidRDefault="00C56325" w:rsidP="00C56325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C56325" w:rsidRDefault="00C56325" w:rsidP="00C56325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C56325" w:rsidRPr="00C62317" w:rsidRDefault="00C56325" w:rsidP="00C56325">
      <w:pPr>
        <w:spacing w:line="360" w:lineRule="auto"/>
        <w:rPr>
          <w:rFonts w:ascii="Arial" w:hAnsi="Arial" w:cs="Arial"/>
          <w:sz w:val="20"/>
          <w:szCs w:val="20"/>
        </w:rPr>
      </w:pPr>
    </w:p>
    <w:p w:rsidR="00C56325" w:rsidRDefault="00C56325" w:rsidP="00C56325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56325" w:rsidRDefault="00C56325" w:rsidP="00C56325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56325" w:rsidRPr="00025C71" w:rsidRDefault="00C56325" w:rsidP="00C56325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___________________________________________________________________</w:t>
      </w:r>
    </w:p>
    <w:p w:rsidR="00C56325" w:rsidRDefault="00C56325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 w:rsidR="00FE78F9" w:rsidRPr="00B32663" w:rsidRDefault="00FE78F9" w:rsidP="00B3266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Default="00EF0A35" w:rsidP="00632AF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B32663" w:rsidRDefault="00B3266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B4B95" w:rsidRPr="00FF2C80" w:rsidRDefault="009B4B95" w:rsidP="009B4B95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B4B95" w:rsidRPr="005B43A4" w:rsidTr="005B64F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B4B95" w:rsidRPr="005B43A4" w:rsidRDefault="009B4B95" w:rsidP="005B64F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9B4B95" w:rsidRDefault="009B4B95" w:rsidP="009B4B95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4B95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</w:p>
    <w:p w:rsidR="009B4B95" w:rsidRPr="006E551D" w:rsidRDefault="009B4B95" w:rsidP="009B4B95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p w:rsidR="009B4B95" w:rsidRPr="006E551D" w:rsidRDefault="009B4B95" w:rsidP="009B4B95">
      <w:pPr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B4B95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632AF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632AF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632AF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632AF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632AF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C56325" w:rsidRPr="00AE0065" w:rsidRDefault="00EF0A35" w:rsidP="00AE006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</w:t>
      </w:r>
      <w:r w:rsidR="00AE0065">
        <w:rPr>
          <w:rFonts w:ascii="Arial" w:hAnsi="Arial" w:cs="Arial"/>
          <w:sz w:val="20"/>
          <w:szCs w:val="20"/>
        </w:rPr>
        <w:t>ta em anexo</w:t>
      </w:r>
    </w:p>
    <w:p w:rsidR="00C56325" w:rsidRDefault="00C5632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C56325" w:rsidRDefault="00C5632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E39E6" w:rsidRDefault="00DE39E6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B4B95" w:rsidRDefault="009B4B9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E39E6" w:rsidRDefault="00DE39E6" w:rsidP="00DE39E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DE39E6" w:rsidRPr="00A87C96" w:rsidRDefault="00DE39E6" w:rsidP="00DE39E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DE39E6" w:rsidRPr="00EC049C" w:rsidRDefault="00DE39E6" w:rsidP="00DE39E6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DE39E6" w:rsidRDefault="00DE39E6" w:rsidP="00DE39E6">
      <w:pPr>
        <w:rPr>
          <w:rFonts w:ascii="Arial" w:hAnsi="Arial" w:cs="Arial"/>
          <w:b/>
          <w:sz w:val="20"/>
          <w:szCs w:val="20"/>
        </w:rPr>
      </w:pPr>
    </w:p>
    <w:p w:rsidR="00DE39E6" w:rsidRDefault="00DE39E6" w:rsidP="00DE39E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DE39E6" w:rsidRPr="00EC049C" w:rsidRDefault="00DE39E6" w:rsidP="00DE39E6">
      <w:pPr>
        <w:rPr>
          <w:rFonts w:ascii="Arial" w:hAnsi="Arial" w:cs="Arial"/>
          <w:b/>
          <w:sz w:val="20"/>
          <w:szCs w:val="20"/>
        </w:rPr>
      </w:pPr>
    </w:p>
    <w:p w:rsidR="00DE39E6" w:rsidRPr="00C56325" w:rsidRDefault="00DE39E6" w:rsidP="00C56325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C56325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DE39E6" w:rsidRDefault="00DE39E6" w:rsidP="00DE39E6">
      <w:pPr>
        <w:rPr>
          <w:rFonts w:ascii="Arial" w:hAnsi="Arial" w:cs="Arial"/>
          <w:color w:val="000000"/>
          <w:sz w:val="20"/>
          <w:szCs w:val="20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 xml:space="preserve">Data:     /        / </w:t>
      </w:r>
    </w:p>
    <w:p w:rsidR="00DE39E6" w:rsidRDefault="00DE39E6" w:rsidP="00DE39E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E39E6" w:rsidRDefault="00DE39E6" w:rsidP="00DE39E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DE39E6" w:rsidRPr="00260A6F" w:rsidRDefault="00DE39E6" w:rsidP="00DE39E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DE39E6" w:rsidRDefault="00DE39E6" w:rsidP="00DE39E6">
      <w:pPr>
        <w:jc w:val="center"/>
        <w:rPr>
          <w:rFonts w:ascii="Arial" w:hAnsi="Arial" w:cs="Arial"/>
          <w:sz w:val="20"/>
        </w:rPr>
      </w:pPr>
    </w:p>
    <w:p w:rsidR="00DE39E6" w:rsidRDefault="00DE39E6" w:rsidP="00DE39E6">
      <w:pPr>
        <w:jc w:val="center"/>
        <w:rPr>
          <w:rFonts w:ascii="Arial" w:hAnsi="Arial" w:cs="Arial"/>
          <w:sz w:val="20"/>
        </w:rPr>
      </w:pPr>
    </w:p>
    <w:p w:rsidR="00DE39E6" w:rsidRDefault="00DE39E6" w:rsidP="00DE39E6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DE39E6" w:rsidRPr="00EF0A35" w:rsidRDefault="00DE39E6" w:rsidP="00DE39E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B63E61"/>
    <w:p w:rsidR="00C56325" w:rsidRDefault="00C56325" w:rsidP="00C56325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56325" w:rsidRDefault="00C56325" w:rsidP="00C56325">
      <w:pPr>
        <w:rPr>
          <w:rFonts w:ascii="Arial" w:hAnsi="Arial" w:cs="Arial"/>
        </w:rPr>
      </w:pPr>
    </w:p>
    <w:p w:rsidR="00C56325" w:rsidRDefault="00C56325" w:rsidP="00C56325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56325" w:rsidRDefault="00C56325" w:rsidP="00C56325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C56325" w:rsidRDefault="00C56325" w:rsidP="00C56325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56325" w:rsidRDefault="00C56325" w:rsidP="00C5632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56325" w:rsidRDefault="00C56325" w:rsidP="00B63E61"/>
    <w:p w:rsidR="00C56325" w:rsidRDefault="00C56325" w:rsidP="00B63E61"/>
    <w:p w:rsidR="00C56325" w:rsidRPr="00B63E61" w:rsidRDefault="00C56325" w:rsidP="00B63E61">
      <w:r w:rsidRPr="00C56325">
        <w:rPr>
          <w:noProof/>
        </w:rPr>
        <w:lastRenderedPageBreak/>
        <w:drawing>
          <wp:inline distT="0" distB="0" distL="0" distR="0">
            <wp:extent cx="5562600" cy="5105400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632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E0D" w:rsidRDefault="00EF1E0D" w:rsidP="007E227E">
      <w:r>
        <w:separator/>
      </w:r>
    </w:p>
  </w:endnote>
  <w:endnote w:type="continuationSeparator" w:id="0">
    <w:p w:rsidR="00EF1E0D" w:rsidRDefault="00EF1E0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E0D" w:rsidRDefault="00EF1E0D" w:rsidP="007E227E">
      <w:r>
        <w:separator/>
      </w:r>
    </w:p>
  </w:footnote>
  <w:footnote w:type="continuationSeparator" w:id="0">
    <w:p w:rsidR="00EF1E0D" w:rsidRDefault="00EF1E0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 w:rsidP="00632AF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32AF2" w:rsidRDefault="00632AF2" w:rsidP="00632AF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32AF2" w:rsidRDefault="00632AF2" w:rsidP="00632AF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32AF2" w:rsidRDefault="00632AF2" w:rsidP="00632AF2">
    <w:pPr>
      <w:pStyle w:val="Cabealho"/>
    </w:pPr>
  </w:p>
  <w:p w:rsidR="00C406A2" w:rsidRPr="00611A8A" w:rsidRDefault="00C406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F2" w:rsidRDefault="00632AF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E0E45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6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B1BD2"/>
    <w:rsid w:val="00187F8C"/>
    <w:rsid w:val="001B25D0"/>
    <w:rsid w:val="001D2673"/>
    <w:rsid w:val="001F0378"/>
    <w:rsid w:val="001F5334"/>
    <w:rsid w:val="00220DE5"/>
    <w:rsid w:val="00223CE9"/>
    <w:rsid w:val="00276F5D"/>
    <w:rsid w:val="002907B0"/>
    <w:rsid w:val="00294F39"/>
    <w:rsid w:val="002B2EFA"/>
    <w:rsid w:val="002E418D"/>
    <w:rsid w:val="003032CC"/>
    <w:rsid w:val="00317970"/>
    <w:rsid w:val="003E0144"/>
    <w:rsid w:val="00400B0B"/>
    <w:rsid w:val="004C1C87"/>
    <w:rsid w:val="004D3DC7"/>
    <w:rsid w:val="004F73BD"/>
    <w:rsid w:val="004F7CCA"/>
    <w:rsid w:val="00515222"/>
    <w:rsid w:val="00517CDF"/>
    <w:rsid w:val="0062133E"/>
    <w:rsid w:val="00632AF2"/>
    <w:rsid w:val="00662B4A"/>
    <w:rsid w:val="00663022"/>
    <w:rsid w:val="00692BD3"/>
    <w:rsid w:val="006B42B5"/>
    <w:rsid w:val="006B7ECD"/>
    <w:rsid w:val="006E3CD6"/>
    <w:rsid w:val="007337C3"/>
    <w:rsid w:val="00736B6C"/>
    <w:rsid w:val="007A59C6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95AC5"/>
    <w:rsid w:val="008E7EF4"/>
    <w:rsid w:val="0099602E"/>
    <w:rsid w:val="009A1256"/>
    <w:rsid w:val="009B4B95"/>
    <w:rsid w:val="009D537F"/>
    <w:rsid w:val="00A04B15"/>
    <w:rsid w:val="00A23C84"/>
    <w:rsid w:val="00A243A8"/>
    <w:rsid w:val="00AB01F7"/>
    <w:rsid w:val="00AE0065"/>
    <w:rsid w:val="00AF3233"/>
    <w:rsid w:val="00B27222"/>
    <w:rsid w:val="00B32663"/>
    <w:rsid w:val="00B63E61"/>
    <w:rsid w:val="00B93284"/>
    <w:rsid w:val="00B94ED3"/>
    <w:rsid w:val="00BB7BEC"/>
    <w:rsid w:val="00C045F3"/>
    <w:rsid w:val="00C1567D"/>
    <w:rsid w:val="00C3532B"/>
    <w:rsid w:val="00C406A2"/>
    <w:rsid w:val="00C40A90"/>
    <w:rsid w:val="00C45228"/>
    <w:rsid w:val="00C56325"/>
    <w:rsid w:val="00C7534D"/>
    <w:rsid w:val="00CA40A6"/>
    <w:rsid w:val="00CB32C5"/>
    <w:rsid w:val="00CD0441"/>
    <w:rsid w:val="00D01794"/>
    <w:rsid w:val="00D26769"/>
    <w:rsid w:val="00D67096"/>
    <w:rsid w:val="00D854E4"/>
    <w:rsid w:val="00DA6D75"/>
    <w:rsid w:val="00DC4C75"/>
    <w:rsid w:val="00DE39E6"/>
    <w:rsid w:val="00E14353"/>
    <w:rsid w:val="00E52AFD"/>
    <w:rsid w:val="00E621D3"/>
    <w:rsid w:val="00EB59D0"/>
    <w:rsid w:val="00EC2059"/>
    <w:rsid w:val="00EF0A35"/>
    <w:rsid w:val="00EF1E0D"/>
    <w:rsid w:val="00F258FD"/>
    <w:rsid w:val="00F74B6D"/>
    <w:rsid w:val="00F9705F"/>
    <w:rsid w:val="00FD51EE"/>
    <w:rsid w:val="00FD59CD"/>
    <w:rsid w:val="00FE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50"/>
        <o:r id="V:Rule9" type="connector" idref="#_x0000_s2082"/>
        <o:r id="V:Rule10" type="connector" idref="#_x0000_s2083"/>
        <o:r id="V:Rule11" type="connector" idref="#_x0000_s2051"/>
        <o:r id="V:Rule12" type="connector" idref="#_x0000_s2084"/>
        <o:r id="V:Rule13" type="connector" idref="#_x0000_s2081"/>
        <o:r id="V:Rule14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E39E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E39E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DE39E6"/>
    <w:pPr>
      <w:spacing w:before="100" w:beforeAutospacing="1" w:after="100" w:afterAutospacing="1"/>
    </w:pPr>
  </w:style>
  <w:style w:type="paragraph" w:customStyle="1" w:styleId="Standard">
    <w:name w:val="Standard"/>
    <w:rsid w:val="00632AF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1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5193</Words>
  <Characters>28043</Characters>
  <Application>Microsoft Office Word</Application>
  <DocSecurity>0</DocSecurity>
  <Lines>233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24</cp:revision>
  <dcterms:created xsi:type="dcterms:W3CDTF">2013-04-11T18:00:00Z</dcterms:created>
  <dcterms:modified xsi:type="dcterms:W3CDTF">2019-01-29T16:17:00Z</dcterms:modified>
</cp:coreProperties>
</file>