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051EC9">
        <w:rPr>
          <w:rFonts w:ascii="Arial" w:hAnsi="Arial" w:cs="Arial"/>
          <w:sz w:val="20"/>
          <w:szCs w:val="20"/>
        </w:rPr>
        <w:t>Confecções de roupas e artefatos, em tecido, de cama,mesa e banho, sem tingimento</w:t>
      </w:r>
      <w:r w:rsidR="00854685" w:rsidRPr="00234D52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C40A90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853E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F31DB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 xml:space="preserve">Preencher SID </w:t>
      </w:r>
      <w:r w:rsidR="00223CE9" w:rsidRPr="00503BA5">
        <w:rPr>
          <w:rFonts w:cs="Arial"/>
        </w:rPr>
        <w:t>de terraplanagem.</w:t>
      </w:r>
    </w:p>
    <w:p w:rsidR="00FB49F9" w:rsidRPr="008140CB" w:rsidRDefault="00FB49F9" w:rsidP="00FB49F9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lastRenderedPageBreak/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FB49F9" w:rsidRPr="00503BA5" w:rsidRDefault="00FB49F9" w:rsidP="00FB49F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FB49F9" w:rsidRDefault="00FB49F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31DBD" w:rsidRDefault="00F31DB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B49F9" w:rsidRDefault="00FB49F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................................................................</w:t>
      </w:r>
      <w:r w:rsidR="00AD7246">
        <w:rPr>
          <w:rFonts w:cs="Arial"/>
        </w:rPr>
        <w:t>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72892" w:rsidRDefault="00472892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72892">
        <w:rPr>
          <w:rFonts w:cs="Arial"/>
          <w:b/>
        </w:rPr>
        <w:t>IV.6</w:t>
      </w:r>
      <w:r>
        <w:rPr>
          <w:rFonts w:cs="Arial"/>
        </w:rPr>
        <w:t xml:space="preserve"> – Especificar o produto utilizado para o tingimento:.........................................................................</w:t>
      </w:r>
    </w:p>
    <w:p w:rsidR="00472892" w:rsidRDefault="00472892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 xml:space="preserve">........................................................................................................................................................... 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414804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5853E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lastRenderedPageBreak/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A11B1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lastRenderedPageBreak/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lastRenderedPageBreak/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A11B13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>GERENCIAMENTO DE RESÍDUOS</w:t>
      </w:r>
    </w:p>
    <w:p w:rsidR="00A31D32" w:rsidRPr="00280CC1" w:rsidRDefault="00A31D32" w:rsidP="00A11B1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               </w:t>
      </w: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280CC1" w:rsidRPr="00D52676" w:rsidRDefault="00280CC1" w:rsidP="00280CC1">
      <w:pPr>
        <w:pStyle w:val="artigo"/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A11B13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A11B13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A11B1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280CC1" w:rsidRDefault="00A31D32" w:rsidP="00280CC1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A16C94" w:rsidRPr="00A3330F">
              <w:rPr>
                <w:rFonts w:cs="Arial"/>
                <w:sz w:val="18"/>
                <w:szCs w:val="18"/>
              </w:rPr>
              <w:t>Resíduos recicláveis (</w:t>
            </w:r>
            <w:r w:rsidR="00A16C94">
              <w:rPr>
                <w:rFonts w:cs="Arial"/>
                <w:sz w:val="18"/>
                <w:szCs w:val="18"/>
              </w:rPr>
              <w:t>p</w:t>
            </w:r>
            <w:r w:rsidR="00A16C94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A16C94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A16C94" w:rsidRPr="00A3330F">
              <w:rPr>
                <w:sz w:val="18"/>
                <w:szCs w:val="18"/>
              </w:rPr>
              <w:t xml:space="preserve">Resíduos de </w:t>
            </w:r>
            <w:r w:rsidR="00A16C94">
              <w:rPr>
                <w:sz w:val="18"/>
                <w:szCs w:val="18"/>
              </w:rPr>
              <w:t>c</w:t>
            </w:r>
            <w:r w:rsidR="00A16C94" w:rsidRPr="00A3330F">
              <w:rPr>
                <w:sz w:val="18"/>
                <w:szCs w:val="18"/>
              </w:rPr>
              <w:t xml:space="preserve">onstrução </w:t>
            </w:r>
            <w:r w:rsidR="00A16C94">
              <w:rPr>
                <w:sz w:val="18"/>
                <w:szCs w:val="18"/>
              </w:rPr>
              <w:t>c</w:t>
            </w:r>
            <w:r w:rsidR="00A16C94" w:rsidRPr="00A3330F">
              <w:rPr>
                <w:sz w:val="18"/>
                <w:szCs w:val="18"/>
              </w:rPr>
              <w:t>ivil (</w:t>
            </w:r>
            <w:r w:rsidR="00A16C94">
              <w:rPr>
                <w:sz w:val="18"/>
                <w:szCs w:val="18"/>
              </w:rPr>
              <w:t>e</w:t>
            </w:r>
            <w:r w:rsidR="00A16C94" w:rsidRPr="00A3330F">
              <w:rPr>
                <w:sz w:val="18"/>
                <w:szCs w:val="18"/>
              </w:rPr>
              <w:t xml:space="preserve">ntulho, </w:t>
            </w:r>
            <w:r w:rsidR="00A16C94">
              <w:rPr>
                <w:sz w:val="18"/>
                <w:szCs w:val="18"/>
              </w:rPr>
              <w:t>m</w:t>
            </w:r>
            <w:r w:rsidR="00A16C94" w:rsidRPr="00A3330F">
              <w:rPr>
                <w:sz w:val="18"/>
                <w:szCs w:val="18"/>
              </w:rPr>
              <w:t xml:space="preserve">adeiras, </w:t>
            </w:r>
            <w:r w:rsidR="00A16C94">
              <w:rPr>
                <w:sz w:val="18"/>
                <w:szCs w:val="18"/>
              </w:rPr>
              <w:t>v</w:t>
            </w:r>
            <w:r w:rsidR="00A16C94" w:rsidRPr="00A3330F">
              <w:rPr>
                <w:sz w:val="18"/>
                <w:szCs w:val="18"/>
              </w:rPr>
              <w:t>ergalhões, etc</w:t>
            </w:r>
            <w:r w:rsidR="00A16C94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A16C94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A16C94">
              <w:rPr>
                <w:sz w:val="18"/>
                <w:szCs w:val="18"/>
              </w:rPr>
              <w:t xml:space="preserve">Restos inservíveis 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A16C94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A16C94">
              <w:rPr>
                <w:rFonts w:cs="Arial"/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A11B1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A11B1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(7) Outro. Especificar: </w:t>
            </w:r>
            <w:r w:rsidRPr="00D52676">
              <w:rPr>
                <w:rFonts w:cs="Arial"/>
                <w:noProof/>
              </w:rPr>
              <w:lastRenderedPageBreak/>
              <w:t>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A11B1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lastRenderedPageBreak/>
        <w:t>*É vedada a queima a céu aberto de material potencialmente poluidor conforme Decreto Estadual nº 2299-N de 09/06/1986.</w:t>
      </w:r>
    </w:p>
    <w:p w:rsidR="00A31D32" w:rsidRPr="00D52676" w:rsidRDefault="00A31D32" w:rsidP="00A11B1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A11B1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A11B1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4F73BD" w:rsidRPr="00FF2C80" w:rsidRDefault="004F73BD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A11B1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280CC1" w:rsidRDefault="00280CC1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280CC1" w:rsidRPr="00692BD3" w:rsidRDefault="00280CC1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A11B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A11B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A11B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A11B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A11B1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280CC1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lastRenderedPageBreak/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B13" w:rsidRDefault="00A11B1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B13" w:rsidRDefault="00A11B1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B13" w:rsidRDefault="00A11B1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B13" w:rsidRDefault="00A11B1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B13" w:rsidRDefault="00A11B13" w:rsidP="00A11B1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A11B13" w:rsidRDefault="00A11B13" w:rsidP="00A11B1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A11B13" w:rsidRDefault="00A11B13" w:rsidP="00A11B1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A11B13" w:rsidRDefault="00A11B13" w:rsidP="00A11B13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B13" w:rsidRDefault="00A11B1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1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51EC9"/>
    <w:rsid w:val="00070A75"/>
    <w:rsid w:val="000C0835"/>
    <w:rsid w:val="000E4EE0"/>
    <w:rsid w:val="00132745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80CC1"/>
    <w:rsid w:val="002907B0"/>
    <w:rsid w:val="002B2EFA"/>
    <w:rsid w:val="00317970"/>
    <w:rsid w:val="003201F5"/>
    <w:rsid w:val="003E4A4C"/>
    <w:rsid w:val="003F2100"/>
    <w:rsid w:val="00400B0B"/>
    <w:rsid w:val="004023AF"/>
    <w:rsid w:val="00406E8C"/>
    <w:rsid w:val="00414804"/>
    <w:rsid w:val="00420D81"/>
    <w:rsid w:val="00424110"/>
    <w:rsid w:val="004276CF"/>
    <w:rsid w:val="00472892"/>
    <w:rsid w:val="004C5391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853E6"/>
    <w:rsid w:val="005A3696"/>
    <w:rsid w:val="005D19BC"/>
    <w:rsid w:val="0062133E"/>
    <w:rsid w:val="006437F3"/>
    <w:rsid w:val="0065665C"/>
    <w:rsid w:val="00662B4A"/>
    <w:rsid w:val="00663022"/>
    <w:rsid w:val="006756B4"/>
    <w:rsid w:val="0067744F"/>
    <w:rsid w:val="00692BD3"/>
    <w:rsid w:val="006A16BC"/>
    <w:rsid w:val="006A5668"/>
    <w:rsid w:val="006B42B5"/>
    <w:rsid w:val="006B6CD5"/>
    <w:rsid w:val="006B7ECD"/>
    <w:rsid w:val="007337C3"/>
    <w:rsid w:val="00736B6C"/>
    <w:rsid w:val="007B1602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7EF4"/>
    <w:rsid w:val="00924034"/>
    <w:rsid w:val="00967DAB"/>
    <w:rsid w:val="0099602E"/>
    <w:rsid w:val="009A1256"/>
    <w:rsid w:val="009C099B"/>
    <w:rsid w:val="009D537F"/>
    <w:rsid w:val="00A11B13"/>
    <w:rsid w:val="00A16C94"/>
    <w:rsid w:val="00A31D32"/>
    <w:rsid w:val="00AB01F7"/>
    <w:rsid w:val="00AD7246"/>
    <w:rsid w:val="00AF7DB9"/>
    <w:rsid w:val="00B27222"/>
    <w:rsid w:val="00B63E61"/>
    <w:rsid w:val="00B93284"/>
    <w:rsid w:val="00BD13DA"/>
    <w:rsid w:val="00BF78E6"/>
    <w:rsid w:val="00C045F3"/>
    <w:rsid w:val="00C1567D"/>
    <w:rsid w:val="00C25F83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165F"/>
    <w:rsid w:val="00DA6D75"/>
    <w:rsid w:val="00DC4C75"/>
    <w:rsid w:val="00E0221C"/>
    <w:rsid w:val="00E27D98"/>
    <w:rsid w:val="00E52AFD"/>
    <w:rsid w:val="00E621D3"/>
    <w:rsid w:val="00E8623D"/>
    <w:rsid w:val="00EB59D0"/>
    <w:rsid w:val="00EF0A35"/>
    <w:rsid w:val="00F11B00"/>
    <w:rsid w:val="00F258FD"/>
    <w:rsid w:val="00F31DBD"/>
    <w:rsid w:val="00F74B6D"/>
    <w:rsid w:val="00F9340A"/>
    <w:rsid w:val="00F9705F"/>
    <w:rsid w:val="00FB49F9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1"/>
    <o:shapelayout v:ext="edit">
      <o:idmap v:ext="edit" data="2"/>
      <o:rules v:ext="edit">
        <o:r id="V:Rule4" type="connector" idref="#_x0000_s2050"/>
        <o:r id="V:Rule5" type="connector" idref="#_x0000_s2051"/>
        <o:r id="V:Rule6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A11B1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81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14</Pages>
  <Words>4786</Words>
  <Characters>25848</Characters>
  <Application>Microsoft Office Word</Application>
  <DocSecurity>0</DocSecurity>
  <Lines>215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48</cp:revision>
  <dcterms:created xsi:type="dcterms:W3CDTF">2013-04-15T13:21:00Z</dcterms:created>
  <dcterms:modified xsi:type="dcterms:W3CDTF">2019-01-29T16:30:00Z</dcterms:modified>
</cp:coreProperties>
</file>