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D01" w:rsidRPr="009B6BB8" w:rsidRDefault="00DB0D01" w:rsidP="00DB0D01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1443B9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  <w:u w:val="single"/>
        </w:rPr>
        <w:t>Enquadramento</w:t>
      </w:r>
      <w:r w:rsidRPr="001443B9">
        <w:rPr>
          <w:rFonts w:ascii="Arial" w:hAnsi="Arial" w:cs="Arial"/>
          <w:b/>
          <w:sz w:val="20"/>
          <w:szCs w:val="20"/>
        </w:rPr>
        <w:t>:</w:t>
      </w:r>
      <w:r w:rsidR="007E227E" w:rsidRPr="001443B9">
        <w:rPr>
          <w:rFonts w:ascii="Arial" w:hAnsi="Arial" w:cs="Arial"/>
          <w:b/>
          <w:sz w:val="20"/>
          <w:szCs w:val="20"/>
        </w:rPr>
        <w:t xml:space="preserve"> </w:t>
      </w:r>
      <w:r w:rsidR="001D5634">
        <w:rPr>
          <w:rFonts w:ascii="Arial" w:hAnsi="Arial" w:cs="Arial"/>
          <w:b/>
          <w:sz w:val="20"/>
          <w:szCs w:val="20"/>
        </w:rPr>
        <w:t>Terminal de ar</w:t>
      </w:r>
      <w:r w:rsidR="00E557A5" w:rsidRPr="00E557A5">
        <w:rPr>
          <w:rFonts w:ascii="Arial" w:hAnsi="Arial" w:cs="Arial"/>
          <w:b/>
          <w:sz w:val="20"/>
          <w:szCs w:val="20"/>
        </w:rPr>
        <w:t>mazenamento</w:t>
      </w:r>
      <w:r w:rsidR="001D5634">
        <w:rPr>
          <w:rFonts w:ascii="Arial" w:hAnsi="Arial" w:cs="Arial"/>
          <w:b/>
          <w:sz w:val="20"/>
          <w:szCs w:val="20"/>
        </w:rPr>
        <w:t xml:space="preserve"> exclusivo para combustíveis líquidos (gasolina, álcool</w:t>
      </w:r>
      <w:r w:rsidR="00003F46">
        <w:rPr>
          <w:rFonts w:ascii="Arial" w:hAnsi="Arial" w:cs="Arial"/>
          <w:b/>
          <w:sz w:val="20"/>
          <w:szCs w:val="20"/>
        </w:rPr>
        <w:t>, diesel e semelhantes), não associado à atividade portuária.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 w:rsidRPr="001443B9"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1443B9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r w:rsidR="007337C3" w:rsidRPr="007337C3"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...........................................................................................................................................................</w:t>
      </w:r>
    </w:p>
    <w:p w:rsidR="008E7EF4" w:rsidRPr="00C40A90" w:rsidRDefault="00003F46" w:rsidP="00003F46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de armazenamento (m³)</w:t>
      </w:r>
      <w:r w:rsidR="00C40A90" w:rsidRPr="00C40A90">
        <w:rPr>
          <w:rFonts w:ascii="Arial" w:hAnsi="Arial" w:cs="Arial"/>
          <w:b/>
          <w:sz w:val="20"/>
          <w:szCs w:val="20"/>
        </w:rPr>
        <w:t xml:space="preserve">: </w:t>
      </w:r>
      <w:r w:rsidR="007337C3" w:rsidRPr="007337C3">
        <w:rPr>
          <w:rFonts w:ascii="Arial" w:hAnsi="Arial" w:cs="Arial"/>
          <w:sz w:val="20"/>
          <w:szCs w:val="20"/>
        </w:rPr>
        <w:t>............................</w:t>
      </w:r>
      <w:r w:rsidRPr="00003F46">
        <w:rPr>
          <w:rFonts w:ascii="Arial" w:hAnsi="Arial" w:cs="Arial"/>
          <w:b/>
          <w:sz w:val="20"/>
          <w:szCs w:val="20"/>
        </w:rPr>
        <w:t xml:space="preserve">CA </w:t>
      </w:r>
      <w:r w:rsidR="00B87BC5" w:rsidRPr="00003F46">
        <w:rPr>
          <w:rFonts w:ascii="Arial" w:hAnsi="Arial" w:cs="Arial"/>
          <w:b/>
          <w:sz w:val="20"/>
          <w:szCs w:val="20"/>
        </w:rPr>
        <w:t>≤ 1</w:t>
      </w:r>
      <w:r w:rsidRPr="00003F46">
        <w:rPr>
          <w:rFonts w:ascii="Arial" w:hAnsi="Arial" w:cs="Arial"/>
          <w:b/>
          <w:sz w:val="20"/>
          <w:szCs w:val="20"/>
        </w:rPr>
        <w:t>5.000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E557A5" w:rsidRPr="008B6993" w:rsidRDefault="00736B6C" w:rsidP="008B699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lastRenderedPageBreak/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5B7B45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67426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452EEA" w:rsidRDefault="00452EE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52EEA" w:rsidRDefault="00452EE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52EEA" w:rsidRDefault="00452EE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52EEA" w:rsidRDefault="00452EE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52EEA" w:rsidRDefault="00452EE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452EEA" w:rsidRDefault="00452EEA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7A5563">
        <w:rPr>
          <w:rFonts w:cs="Arial"/>
          <w:b/>
          <w:i/>
        </w:rPr>
        <w:t>IV.1</w:t>
      </w:r>
      <w:r w:rsidRPr="007A5563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1567D">
        <w:rPr>
          <w:rFonts w:cs="Arial"/>
          <w:b/>
          <w:i/>
        </w:rPr>
        <w:t>IV.</w:t>
      </w:r>
      <w:r w:rsidR="004F7CCA" w:rsidRPr="00C1567D">
        <w:rPr>
          <w:rFonts w:cs="Arial"/>
          <w:b/>
          <w:i/>
        </w:rPr>
        <w:t>4</w:t>
      </w:r>
      <w:r w:rsidR="008B6993">
        <w:rPr>
          <w:rFonts w:cs="Arial"/>
          <w:b/>
          <w:i/>
        </w:rPr>
        <w:t xml:space="preserve"> </w:t>
      </w:r>
      <w:r w:rsidRPr="00223CE9">
        <w:rPr>
          <w:rFonts w:cs="Arial"/>
          <w:i/>
        </w:rPr>
        <w:t>Capacidade</w:t>
      </w:r>
      <w:r w:rsidR="008E35E7">
        <w:rPr>
          <w:rFonts w:cs="Arial"/>
          <w:i/>
        </w:rPr>
        <w:t xml:space="preserve"> de </w:t>
      </w:r>
      <w:r w:rsidR="008B6993">
        <w:rPr>
          <w:rFonts w:cs="Arial"/>
          <w:i/>
        </w:rPr>
        <w:t>armazenamento</w:t>
      </w:r>
      <w:r w:rsidR="00C3532B" w:rsidRPr="00C3532B">
        <w:rPr>
          <w:rFonts w:cs="Arial"/>
          <w:i/>
        </w:rPr>
        <w:t>:</w:t>
      </w:r>
      <w:r w:rsidR="00C3532B" w:rsidRPr="00C3532B">
        <w:rPr>
          <w:rFonts w:cs="Arial"/>
        </w:rPr>
        <w:t xml:space="preserve"> ....................</w:t>
      </w:r>
      <w:r w:rsidR="00C3532B">
        <w:rPr>
          <w:rFonts w:cs="Arial"/>
        </w:rPr>
        <w:t>................................................</w:t>
      </w:r>
      <w:r w:rsidR="008E35E7">
        <w:rPr>
          <w:rFonts w:cs="Arial"/>
        </w:rPr>
        <w:t>...............................</w:t>
      </w:r>
      <w:r w:rsidR="008B6993">
        <w:rPr>
          <w:rFonts w:cs="Arial"/>
        </w:rPr>
        <w:t>..</w:t>
      </w:r>
    </w:p>
    <w:p w:rsidR="00223CE9" w:rsidRPr="00223CE9" w:rsidRDefault="00223CE9" w:rsidP="008E35E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651871">
        <w:rPr>
          <w:rFonts w:cs="Arial"/>
          <w:b/>
          <w:i/>
        </w:rPr>
        <w:t>IV.</w:t>
      </w:r>
      <w:r w:rsidR="004F7CCA" w:rsidRPr="00651871">
        <w:rPr>
          <w:rFonts w:cs="Arial"/>
          <w:b/>
          <w:i/>
        </w:rPr>
        <w:t xml:space="preserve">5 </w:t>
      </w:r>
      <w:r w:rsidRPr="00651871">
        <w:rPr>
          <w:rFonts w:cs="Arial"/>
          <w:i/>
        </w:rPr>
        <w:t xml:space="preserve">Especificar os </w:t>
      </w:r>
      <w:r w:rsidR="008E35E7" w:rsidRPr="00651871">
        <w:rPr>
          <w:rFonts w:cs="Arial"/>
          <w:i/>
        </w:rPr>
        <w:t xml:space="preserve">produtos </w:t>
      </w:r>
      <w:r w:rsidR="000A280C">
        <w:rPr>
          <w:rFonts w:cs="Arial"/>
          <w:i/>
        </w:rPr>
        <w:t>armazenados</w:t>
      </w:r>
      <w:r w:rsidRPr="00651871">
        <w:rPr>
          <w:rFonts w:cs="Arial"/>
          <w:i/>
        </w:rPr>
        <w:t xml:space="preserve">: </w:t>
      </w:r>
      <w:r w:rsidR="008E35E7" w:rsidRPr="00651871">
        <w:rPr>
          <w:rFonts w:cs="Arial"/>
          <w:i/>
        </w:rPr>
        <w:t>............................................................................</w:t>
      </w:r>
      <w:r w:rsidR="000A280C">
        <w:rPr>
          <w:rFonts w:cs="Arial"/>
          <w:i/>
        </w:rPr>
        <w:t>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1A6DC1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1A6DC1">
        <w:rPr>
          <w:rFonts w:cs="Arial"/>
          <w:b/>
          <w:i/>
        </w:rPr>
        <w:t>IV</w:t>
      </w:r>
      <w:r w:rsidR="00CA40A6" w:rsidRPr="001A6DC1">
        <w:rPr>
          <w:rFonts w:cs="Arial"/>
          <w:b/>
          <w:i/>
        </w:rPr>
        <w:t>.</w:t>
      </w:r>
      <w:r w:rsidR="00E557A5" w:rsidRPr="001A6DC1">
        <w:rPr>
          <w:rFonts w:cs="Arial"/>
          <w:b/>
          <w:i/>
        </w:rPr>
        <w:t>6</w:t>
      </w:r>
      <w:r w:rsidR="00CA40A6" w:rsidRPr="001A6DC1">
        <w:rPr>
          <w:rFonts w:cs="Arial"/>
          <w:i/>
        </w:rPr>
        <w:t xml:space="preserve"> Característica da área útil:</w:t>
      </w:r>
    </w:p>
    <w:p w:rsidR="00CA40A6" w:rsidRPr="001A6DC1" w:rsidRDefault="005B7B4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1A6DC1">
        <w:rPr>
          <w:rFonts w:cs="Arial"/>
        </w:rPr>
        <w:sym w:font="Webdings" w:char="F063"/>
      </w:r>
      <w:r w:rsidR="001B25D0" w:rsidRPr="001A6DC1">
        <w:rPr>
          <w:rFonts w:cs="Arial"/>
        </w:rPr>
        <w:t xml:space="preserve"> </w:t>
      </w:r>
      <w:r w:rsidR="00CA40A6" w:rsidRPr="001A6DC1">
        <w:rPr>
          <w:rFonts w:cs="Arial"/>
        </w:rPr>
        <w:t xml:space="preserve">Áreas descobertas   </w:t>
      </w:r>
      <w:r w:rsidR="00C45228" w:rsidRPr="001A6DC1">
        <w:rPr>
          <w:rFonts w:cs="Arial"/>
        </w:rPr>
        <w:t xml:space="preserve">       </w:t>
      </w:r>
      <w:r w:rsidR="00CA40A6" w:rsidRPr="001A6DC1">
        <w:rPr>
          <w:rFonts w:cs="Arial"/>
        </w:rPr>
        <w:t xml:space="preserve"> </w:t>
      </w:r>
      <w:r w:rsidR="001B25D0"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 xml:space="preserve"> Áre</w:t>
      </w:r>
      <w:r w:rsidR="00C45228" w:rsidRPr="001A6DC1">
        <w:rPr>
          <w:rFonts w:cs="Arial"/>
        </w:rPr>
        <w:t>as Cobertas            Á</w:t>
      </w:r>
      <w:r w:rsidR="00CA40A6" w:rsidRPr="001A6DC1">
        <w:rPr>
          <w:rFonts w:cs="Arial"/>
        </w:rPr>
        <w:t>rea</w:t>
      </w:r>
      <w:r w:rsidR="004F7CCA"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>.......................</w:t>
      </w:r>
      <w:r w:rsidR="001B25D0" w:rsidRPr="001A6DC1">
        <w:rPr>
          <w:rFonts w:cs="Arial"/>
        </w:rPr>
        <w:t xml:space="preserve"> </w:t>
      </w:r>
      <w:r w:rsidR="00CA40A6" w:rsidRPr="001A6DC1">
        <w:rPr>
          <w:rFonts w:cs="Arial"/>
        </w:rPr>
        <w:t>m².</w:t>
      </w:r>
    </w:p>
    <w:p w:rsidR="00CA40A6" w:rsidRPr="001A6DC1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1A6DC1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t xml:space="preserve">Tipo de pavimentação: 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>Ter</w:t>
      </w:r>
      <w:r w:rsidRPr="001A6DC1">
        <w:rPr>
          <w:rFonts w:cs="Arial"/>
        </w:rPr>
        <w:t>ra batida (sem pavimentação).  Á</w:t>
      </w:r>
      <w:r w:rsidR="00CA40A6" w:rsidRPr="001A6DC1">
        <w:rPr>
          <w:rFonts w:cs="Arial"/>
        </w:rPr>
        <w:t>rea</w:t>
      </w:r>
      <w:r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>Paralelepípedo/ bloquete/ pavi-s ou similares. Área</w:t>
      </w:r>
      <w:r w:rsidRPr="001A6DC1">
        <w:rPr>
          <w:rFonts w:cs="Arial"/>
        </w:rPr>
        <w:t xml:space="preserve">: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CA40A6" w:rsidRPr="001A6DC1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="00CA40A6" w:rsidRPr="001A6DC1">
        <w:rPr>
          <w:rFonts w:cs="Arial"/>
        </w:rPr>
        <w:t xml:space="preserve"> Asfalto. Área</w:t>
      </w:r>
      <w:r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86722E" w:rsidRPr="001A6DC1" w:rsidRDefault="001B25D0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>Outra:</w:t>
      </w:r>
      <w:r w:rsidRPr="001A6DC1">
        <w:rPr>
          <w:rFonts w:cs="Arial"/>
        </w:rPr>
        <w:t xml:space="preserve"> </w:t>
      </w:r>
      <w:r w:rsidR="00CA40A6" w:rsidRPr="001A6DC1">
        <w:rPr>
          <w:rFonts w:cs="Arial"/>
        </w:rPr>
        <w:t xml:space="preserve">Especificar: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Área</w:t>
      </w:r>
      <w:r w:rsidRPr="001A6DC1">
        <w:rPr>
          <w:rFonts w:cs="Arial"/>
        </w:rPr>
        <w:t>:</w:t>
      </w:r>
      <w:r w:rsidR="00CA40A6" w:rsidRPr="001A6DC1">
        <w:rPr>
          <w:rFonts w:cs="Arial"/>
        </w:rPr>
        <w:t xml:space="preserve"> </w:t>
      </w:r>
      <w:r w:rsidR="004F7CCA" w:rsidRPr="001A6DC1">
        <w:rPr>
          <w:rFonts w:cs="Arial"/>
        </w:rPr>
        <w:t xml:space="preserve">....................... </w:t>
      </w:r>
      <w:r w:rsidR="00CA40A6" w:rsidRPr="001A6DC1">
        <w:rPr>
          <w:rFonts w:cs="Arial"/>
        </w:rPr>
        <w:t>m².</w:t>
      </w:r>
    </w:p>
    <w:p w:rsidR="00EA46E4" w:rsidRPr="001A6DC1" w:rsidRDefault="00EA46E4" w:rsidP="00EA46E4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1A6DC1">
        <w:rPr>
          <w:b/>
          <w:i/>
        </w:rPr>
        <w:t>IV.</w:t>
      </w:r>
      <w:r w:rsidR="001A6DC1">
        <w:rPr>
          <w:b/>
          <w:i/>
        </w:rPr>
        <w:t>7</w:t>
      </w:r>
      <w:r w:rsidRPr="001A6DC1">
        <w:rPr>
          <w:i/>
        </w:rPr>
        <w:t xml:space="preserve"> </w:t>
      </w:r>
      <w:r w:rsidR="001A6DC1" w:rsidRPr="001A6DC1">
        <w:rPr>
          <w:i/>
        </w:rPr>
        <w:t>O local de armazenamento dos produtos químicos possui: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i/>
        </w:rPr>
      </w:pPr>
      <w:r w:rsidRPr="001A6DC1">
        <w:rPr>
          <w:i/>
        </w:rPr>
        <w:t>- Piso impermeabilizado?</w:t>
      </w:r>
    </w:p>
    <w:p w:rsidR="00EA46E4" w:rsidRPr="001A6DC1" w:rsidRDefault="00EA46E4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i/>
        </w:rPr>
      </w:pPr>
      <w:r w:rsidRPr="001A6DC1">
        <w:rPr>
          <w:i/>
        </w:rPr>
        <w:t>- Cobertura?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lastRenderedPageBreak/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1A6DC1" w:rsidRPr="001A6DC1" w:rsidRDefault="001A6DC1" w:rsidP="001A6DC1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i/>
        </w:rPr>
      </w:pPr>
      <w:r w:rsidRPr="001A6DC1">
        <w:rPr>
          <w:i/>
        </w:rPr>
        <w:t>- Contenção contra vazamentos?</w:t>
      </w:r>
    </w:p>
    <w:p w:rsidR="001A6DC1" w:rsidRDefault="001A6DC1" w:rsidP="001A6DC1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Sim                       </w:t>
      </w:r>
      <w:r w:rsidRPr="001A6DC1">
        <w:rPr>
          <w:rFonts w:cs="Arial"/>
        </w:rPr>
        <w:sym w:font="Webdings" w:char="F063"/>
      </w:r>
      <w:r w:rsidRPr="001A6DC1">
        <w:rPr>
          <w:rFonts w:cs="Arial"/>
        </w:rPr>
        <w:t xml:space="preserve"> Não</w:t>
      </w:r>
    </w:p>
    <w:p w:rsidR="00B64FE8" w:rsidRPr="008140CB" w:rsidRDefault="00B64FE8" w:rsidP="00B64FE8">
      <w:pPr>
        <w:pStyle w:val="Corpodetexto2"/>
        <w:spacing w:before="120" w:line="360" w:lineRule="auto"/>
        <w:rPr>
          <w:rFonts w:cs="Arial"/>
        </w:rPr>
      </w:pPr>
      <w:r w:rsidRPr="008140CB">
        <w:rPr>
          <w:rFonts w:cs="Arial"/>
          <w:b/>
        </w:rPr>
        <w:t>IV.</w:t>
      </w:r>
      <w:r>
        <w:rPr>
          <w:rFonts w:cs="Arial"/>
          <w:b/>
        </w:rPr>
        <w:t xml:space="preserve">8 </w:t>
      </w:r>
      <w:r w:rsidRPr="008140CB">
        <w:rPr>
          <w:rFonts w:cs="Arial"/>
        </w:rPr>
        <w:t xml:space="preserve">Possui Cadastro Técnico Federal (CTF) junto ao IBAMA: </w:t>
      </w:r>
    </w:p>
    <w:p w:rsidR="00B64FE8" w:rsidRPr="00503BA5" w:rsidRDefault="00B64FE8" w:rsidP="00B64FE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651871" w:rsidRPr="001A6DC1" w:rsidRDefault="00651871" w:rsidP="00651871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1A6DC1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1A6DC1" w:rsidRDefault="0086722E" w:rsidP="00663022">
            <w:pPr>
              <w:rPr>
                <w:rFonts w:ascii="Calibri" w:hAnsi="Calibri" w:cs="Calibri"/>
              </w:rPr>
            </w:pPr>
            <w:r w:rsidRPr="001A6DC1"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 w:rsidRPr="001A6DC1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645A0" w:rsidRDefault="00B645A0" w:rsidP="00EE2CC5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t>Finalidade de uso da água: 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B645A0">
        <w:rPr>
          <w:rFonts w:cs="Arial"/>
          <w:b/>
          <w:i/>
        </w:rPr>
        <w:t>V.1</w:t>
      </w:r>
      <w:r w:rsidRPr="00B645A0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Captação de Água em Curso d’água;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Coordenada do ponto de captação (UTM) WGS 84: _______________ /__________________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Possui outorga de captação de água: (   )Sim;   (   )Não;   (   ) Não é necessário (uso insignificante).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Data de vencimento da outorga ou da dispensa: ____/____/________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Órgão Emissor ou responsável pela outorga ou pela dispensa de captação: (  )IEMA; (  )ANA.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Vazão Máxima de captação (L/S): 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Volume captado diário (m</w:t>
      </w:r>
      <w:r w:rsidRPr="00B645A0">
        <w:rPr>
          <w:rFonts w:cs="Arial"/>
          <w:vertAlign w:val="superscript"/>
        </w:rPr>
        <w:t>3</w:t>
      </w:r>
      <w:r w:rsidRPr="00B645A0">
        <w:rPr>
          <w:rFonts w:cs="Arial"/>
        </w:rPr>
        <w:t>/dia): 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 Abastecimento de água fornecido pela concessionária local: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Nome: 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Consumo médio de água: _______________________________________________________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 Poço Subterrâneo;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do cadastro do poço junto ao IEMA: 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Vazão Máxima de captação (L/S): 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Volume captado diário: 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Reutilização do processo produtivo.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B645A0" w:rsidRPr="00956C00" w:rsidRDefault="00B645A0" w:rsidP="00DB03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  <w:highlight w:val="cyan"/>
        </w:rPr>
      </w:pP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B645A0">
        <w:rPr>
          <w:rFonts w:cs="Arial"/>
          <w:b/>
          <w:i/>
        </w:rPr>
        <w:t>VI.1.3</w:t>
      </w:r>
      <w:r w:rsidRPr="00B645A0">
        <w:rPr>
          <w:rFonts w:cs="Arial"/>
          <w:i/>
        </w:rPr>
        <w:t xml:space="preserve"> Onde se dá o lançamento do efluente doméstico tratado: 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Esgoto.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Pluvial.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Corpo hídrico.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Coordenadas do ponto de lançamento (UTM) WGS 84: _______________ /_______________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 ou do requerimento de outorga: 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Sumidouro.</w:t>
      </w:r>
    </w:p>
    <w:p w:rsid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B645A0" w:rsidRPr="007566D2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645A0" w:rsidRPr="007566D2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B645A0" w:rsidRPr="007566D2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1A6DC1" w:rsidRDefault="001A6DC1" w:rsidP="001A6DC1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</w:p>
    <w:p w:rsidR="00467525" w:rsidRPr="0086722E" w:rsidRDefault="00467525" w:rsidP="00467525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 / PRODUTIVOS:</w:t>
      </w:r>
    </w:p>
    <w:p w:rsidR="00467525" w:rsidRPr="00C1567D" w:rsidRDefault="00467525" w:rsidP="00467525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 (</w:t>
      </w:r>
      <w:r>
        <w:rPr>
          <w:i/>
        </w:rPr>
        <w:t xml:space="preserve">água de lavagem de pisos, </w:t>
      </w:r>
      <w:r w:rsidR="001A6DC1">
        <w:rPr>
          <w:i/>
        </w:rPr>
        <w:t>sistemas de contenção</w:t>
      </w:r>
      <w:r>
        <w:rPr>
          <w:i/>
        </w:rPr>
        <w:t>, etc</w:t>
      </w:r>
      <w:r w:rsidRPr="00C1567D">
        <w:rPr>
          <w:rFonts w:cs="Arial"/>
          <w:i/>
        </w:rPr>
        <w:t>)?</w:t>
      </w:r>
    </w:p>
    <w:p w:rsidR="00B645A0" w:rsidRDefault="00B645A0" w:rsidP="00B645A0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B645A0" w:rsidRPr="00B645A0" w:rsidRDefault="00B645A0" w:rsidP="00B645A0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B645A0">
        <w:rPr>
          <w:rFonts w:cs="Arial"/>
        </w:rPr>
        <w:t xml:space="preserve">• </w:t>
      </w:r>
      <w:r w:rsidRPr="00B645A0">
        <w:rPr>
          <w:rFonts w:cs="Arial"/>
          <w:i/>
        </w:rPr>
        <w:t>Se sua resposta for positiva, informe as atividades geradoras de efluentes líquidos: ___________</w:t>
      </w:r>
    </w:p>
    <w:p w:rsidR="00B645A0" w:rsidRPr="00B645A0" w:rsidRDefault="00B645A0" w:rsidP="00B645A0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B645A0">
        <w:rPr>
          <w:rFonts w:cs="Arial"/>
          <w:i/>
        </w:rPr>
        <w:t>______________________________________________________________________________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B645A0">
        <w:rPr>
          <w:rFonts w:cs="Arial"/>
        </w:rPr>
        <w:t xml:space="preserve">      • </w:t>
      </w:r>
      <w:r w:rsidRPr="00B645A0">
        <w:rPr>
          <w:rFonts w:cs="Arial"/>
          <w:i/>
        </w:rPr>
        <w:t xml:space="preserve">Há sistema de reuso?         </w:t>
      </w: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Sim.            </w:t>
      </w: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Não.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B645A0">
        <w:rPr>
          <w:rFonts w:cs="Arial"/>
          <w:b/>
          <w:i/>
        </w:rPr>
        <w:t>VI.2.2</w:t>
      </w:r>
      <w:r w:rsidRPr="00B645A0">
        <w:rPr>
          <w:rFonts w:cs="Arial"/>
          <w:i/>
        </w:rPr>
        <w:t xml:space="preserve"> Descrever o tipo de Tratamento para os </w:t>
      </w:r>
      <w:r w:rsidRPr="00B645A0">
        <w:rPr>
          <w:rFonts w:cs="Arial"/>
          <w:b/>
        </w:rPr>
        <w:t>efluentes industriais</w:t>
      </w:r>
      <w:r w:rsidRPr="00B645A0">
        <w:rPr>
          <w:rFonts w:cs="Arial"/>
          <w:i/>
        </w:rPr>
        <w:t xml:space="preserve"> gerados no empreendimento: ........</w:t>
      </w:r>
      <w:r w:rsidRPr="00B645A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B645A0">
        <w:rPr>
          <w:rFonts w:cs="Arial"/>
          <w:i/>
        </w:rPr>
        <w:t>........</w:t>
      </w:r>
      <w:r w:rsidRPr="00B645A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B645A0">
        <w:rPr>
          <w:rFonts w:cs="Arial"/>
          <w:b/>
          <w:i/>
        </w:rPr>
        <w:t xml:space="preserve">VI.2.3 </w:t>
      </w:r>
      <w:r w:rsidRPr="00B645A0">
        <w:rPr>
          <w:rFonts w:cs="Arial"/>
          <w:i/>
        </w:rPr>
        <w:t xml:space="preserve">Onde se dá o lançamento do efluente final  (tratado): 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Esgoto.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Rede Pluvial.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Corpo hídrico. 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Nome do Curso d’água (rio, córrego, etc): __________________________________________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lastRenderedPageBreak/>
        <w:t>•</w:t>
      </w:r>
      <w:r w:rsidRPr="00B645A0">
        <w:rPr>
          <w:rFonts w:cs="Arial"/>
        </w:rPr>
        <w:tab/>
        <w:t>Coordenadas do ponto de lançamento (UTM) WGS 84: _______________ /_______________</w:t>
      </w:r>
    </w:p>
    <w:p w:rsidR="00B645A0" w:rsidRPr="00B645A0" w:rsidRDefault="00B645A0" w:rsidP="00B645A0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B645A0">
        <w:rPr>
          <w:rFonts w:cs="Arial"/>
        </w:rPr>
        <w:t>•</w:t>
      </w:r>
      <w:r w:rsidRPr="00B645A0">
        <w:rPr>
          <w:rFonts w:cs="Arial"/>
        </w:rPr>
        <w:tab/>
        <w:t>Número da Portaria de Outorga ou do requerimento de outorga: ________________________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Sumidouro.</w:t>
      </w:r>
    </w:p>
    <w:p w:rsidR="00B645A0" w:rsidRPr="00B645A0" w:rsidRDefault="00B645A0" w:rsidP="00B645A0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B645A0">
        <w:rPr>
          <w:rFonts w:cs="Arial"/>
        </w:rPr>
        <w:sym w:font="Webdings" w:char="F063"/>
      </w:r>
      <w:r w:rsidRPr="00B645A0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B645A0" w:rsidRPr="00B645A0" w:rsidRDefault="00B645A0" w:rsidP="00B645A0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B645A0">
        <w:rPr>
          <w:rFonts w:cs="Arial"/>
          <w:b/>
          <w:i/>
        </w:rPr>
        <w:t>VI.2.4</w:t>
      </w:r>
      <w:r w:rsidRPr="00B645A0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B645A0" w:rsidRPr="00C406A2" w:rsidRDefault="00B645A0" w:rsidP="00B645A0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B645A0" w:rsidRDefault="00B645A0" w:rsidP="00B645A0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B645A0" w:rsidRPr="005B3F70" w:rsidRDefault="00B645A0" w:rsidP="00B645A0">
      <w:pPr>
        <w:spacing w:line="360" w:lineRule="auto"/>
        <w:rPr>
          <w:rFonts w:ascii="Arial" w:hAnsi="Arial" w:cs="Arial"/>
          <w:sz w:val="20"/>
          <w:szCs w:val="20"/>
        </w:rPr>
      </w:pPr>
    </w:p>
    <w:p w:rsidR="00CE599E" w:rsidRDefault="00CE599E" w:rsidP="004564F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>
        <w:rPr>
          <w:rFonts w:cs="Arial"/>
        </w:rPr>
        <w:t>de tratamento</w:t>
      </w:r>
      <w:r w:rsidRPr="00FF2C80">
        <w:rPr>
          <w:rFonts w:cs="Arial"/>
        </w:rPr>
        <w:t xml:space="preserve"> devidamente dimensionado.</w:t>
      </w:r>
    </w:p>
    <w:p w:rsidR="00DB0390" w:rsidRDefault="00DB0390" w:rsidP="00DB039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 w:rsidR="00FB00D6" w:rsidRPr="007566D2" w:rsidRDefault="00FB00D6" w:rsidP="00EE2CC5">
      <w:pPr>
        <w:pStyle w:val="Corpodetexto2"/>
        <w:pBdr>
          <w:top w:val="single" w:sz="4" w:space="1" w:color="auto"/>
          <w:bottom w:val="single" w:sz="4" w:space="1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center"/>
        <w:rPr>
          <w:rFonts w:cs="Arial"/>
          <w:b/>
          <w:caps/>
        </w:rPr>
      </w:pPr>
      <w:r w:rsidRPr="007566D2">
        <w:rPr>
          <w:rFonts w:cs="Arial"/>
          <w:b/>
          <w:caps/>
        </w:rPr>
        <w:t>VII.GERENCIAMENTO DE RESÍDUOS</w:t>
      </w:r>
    </w:p>
    <w:p w:rsidR="00FB00D6" w:rsidRPr="00A71F9D" w:rsidRDefault="00FB00D6" w:rsidP="00EE2CC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Apresentar estudo sucinto que contemple os resíduos gerados na atividade, tendo como referência as tabelas e diretrizes abaixo:</w:t>
      </w:r>
    </w:p>
    <w:p w:rsidR="00FB00D6" w:rsidRPr="00D52676" w:rsidRDefault="00FB00D6" w:rsidP="00FB00D6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FB00D6" w:rsidRPr="00D52676" w:rsidRDefault="00FB00D6" w:rsidP="00FB00D6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FB00D6" w:rsidRPr="00D52676" w:rsidRDefault="00FB00D6" w:rsidP="00FB00D6">
      <w:pPr>
        <w:pStyle w:val="artigo"/>
        <w:numPr>
          <w:ilvl w:val="0"/>
          <w:numId w:val="1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FB00D6" w:rsidRPr="00D52676" w:rsidRDefault="00FB00D6" w:rsidP="00FB00D6">
      <w:pPr>
        <w:pStyle w:val="artigo"/>
        <w:numPr>
          <w:ilvl w:val="0"/>
          <w:numId w:val="12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FB00D6" w:rsidRPr="00D52676" w:rsidRDefault="00FB00D6" w:rsidP="00FB00D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FB00D6" w:rsidRPr="00D52676" w:rsidTr="00E50496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B00D6" w:rsidRPr="00D52676" w:rsidRDefault="00FB00D6" w:rsidP="00E5049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FB00D6" w:rsidRPr="00D52676" w:rsidTr="00E50496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FB00D6" w:rsidRPr="00D52676" w:rsidRDefault="00FB00D6" w:rsidP="00E5049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FB00D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B00D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B00D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FB00D6" w:rsidRPr="00D52676" w:rsidTr="00E50496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FB00D6" w:rsidRPr="00D52676" w:rsidRDefault="00FB00D6" w:rsidP="00E504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FB00D6" w:rsidRDefault="00FB00D6" w:rsidP="00FB00D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452EEA" w:rsidRDefault="00452EEA" w:rsidP="00FB00D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452EEA" w:rsidRDefault="00452EEA" w:rsidP="00FB00D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FB00D6" w:rsidRPr="00D52676" w:rsidRDefault="00FB00D6" w:rsidP="00FB00D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FB00D6" w:rsidRPr="00D52676" w:rsidTr="00E50496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0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14"/>
              <w:gridCol w:w="2113"/>
              <w:gridCol w:w="2113"/>
              <w:gridCol w:w="2265"/>
            </w:tblGrid>
            <w:tr w:rsidR="00FB00D6" w:rsidRPr="00D52676" w:rsidTr="00E50496">
              <w:trPr>
                <w:trHeight w:hRule="exact" w:val="48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FB00D6" w:rsidRPr="00D52676" w:rsidRDefault="00FB00D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FB00D6" w:rsidRPr="00D52676" w:rsidRDefault="00FB00D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FB00D6" w:rsidRPr="00D52676" w:rsidRDefault="00FB00D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FB00D6" w:rsidRPr="00D52676" w:rsidRDefault="00FB00D6" w:rsidP="00E50496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FB00D6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FB00D6" w:rsidRPr="00D52676" w:rsidTr="00E50496">
              <w:trPr>
                <w:trHeight w:hRule="exact" w:val="737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FB00D6" w:rsidRPr="00D52676" w:rsidTr="00E50496">
              <w:trPr>
                <w:trHeight w:hRule="exact" w:val="54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6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FB00D6" w:rsidRPr="00D52676" w:rsidTr="00E50496">
              <w:trPr>
                <w:trHeight w:hRule="exact" w:val="7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FB00D6" w:rsidRPr="00D52676" w:rsidTr="00E50496">
              <w:trPr>
                <w:trHeight w:hRule="exact" w:val="72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FB00D6" w:rsidRPr="00D52676" w:rsidTr="00E50496">
              <w:trPr>
                <w:trHeight w:hRule="exact" w:val="47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FB00D6" w:rsidRPr="00D52676" w:rsidRDefault="00FB00D6" w:rsidP="00E50496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FB00D6" w:rsidRPr="00D52676" w:rsidRDefault="00FB00D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FB00D6" w:rsidRPr="00D52676" w:rsidRDefault="00FB00D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FB00D6" w:rsidRPr="00D52676" w:rsidRDefault="00FB00D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FB00D6" w:rsidRPr="00D52676" w:rsidRDefault="00FB00D6" w:rsidP="00E504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B00D6" w:rsidRPr="00D52676" w:rsidRDefault="00FB00D6" w:rsidP="00EE2CC5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FB00D6" w:rsidRPr="00D52676" w:rsidRDefault="00FB00D6" w:rsidP="00EE2CC5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 w:rsidRPr="00D52676">
        <w:rPr>
          <w:rFonts w:cs="Arial"/>
          <w:b/>
        </w:rPr>
        <w:t>VII.1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FB00D6" w:rsidRPr="00D52676" w:rsidRDefault="00FB00D6" w:rsidP="00EE2CC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FB00D6" w:rsidRPr="00D52676" w:rsidRDefault="00FB00D6" w:rsidP="00EE2CC5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FB00D6" w:rsidRPr="00D52676" w:rsidRDefault="00FB00D6" w:rsidP="00EE2CC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  <w:b/>
        </w:rPr>
        <w:t>VII.2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  perigosos: </w:t>
      </w:r>
    </w:p>
    <w:p w:rsidR="00FB00D6" w:rsidRPr="00D52676" w:rsidRDefault="00FB00D6" w:rsidP="00EE2CC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FB00D6" w:rsidRPr="00D52676" w:rsidRDefault="00FB00D6" w:rsidP="00EE2CC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FB00D6" w:rsidRPr="00D52676" w:rsidRDefault="00FB00D6" w:rsidP="00EE2CC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FB00D6" w:rsidRPr="00D52676" w:rsidRDefault="00FB00D6" w:rsidP="00FB00D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FB00D6" w:rsidRPr="00D52676" w:rsidRDefault="00FB00D6" w:rsidP="00FB00D6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FB00D6" w:rsidRPr="00452EEA" w:rsidRDefault="00FB00D6" w:rsidP="00452EEA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FB00D6" w:rsidRPr="00D52676" w:rsidTr="00E50496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FB00D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0D6" w:rsidRPr="00D52676" w:rsidRDefault="00FB00D6" w:rsidP="00E50496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FB00D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0D6" w:rsidRPr="00400B0B" w:rsidRDefault="00FB00D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FB00D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0D6" w:rsidRPr="00A3330F" w:rsidRDefault="00FB00D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FB00D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0D6" w:rsidRDefault="00FB00D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 w:rsidR="00FB00D6" w:rsidRDefault="00FB00D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FB00D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0D6" w:rsidRDefault="00FB00D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FB00D6" w:rsidRPr="00D52676" w:rsidTr="00E50496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0D6" w:rsidRPr="00A3330F" w:rsidRDefault="00FB00D6" w:rsidP="00E50496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FB00D6" w:rsidRPr="00D52676" w:rsidRDefault="00FB00D6" w:rsidP="00EE2CC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FB00D6" w:rsidRPr="00D52676" w:rsidRDefault="00FB00D6" w:rsidP="00EE2CC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FB00D6" w:rsidRPr="00D52676" w:rsidTr="00E50496">
        <w:trPr>
          <w:trHeight w:val="2752"/>
        </w:trPr>
        <w:tc>
          <w:tcPr>
            <w:tcW w:w="2547" w:type="dxa"/>
            <w:hideMark/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FB00D6" w:rsidRPr="00D52676" w:rsidRDefault="00FB00D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FB00D6" w:rsidRPr="00D52676" w:rsidRDefault="00FB00D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FB00D6" w:rsidRPr="00D52676" w:rsidRDefault="00FB00D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FB00D6" w:rsidRPr="00D52676" w:rsidRDefault="00FB00D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FB00D6" w:rsidRPr="00D52676" w:rsidRDefault="00FB00D6" w:rsidP="00E50496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FB00D6" w:rsidRPr="00D52676" w:rsidRDefault="00FB00D6" w:rsidP="00E50496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FB00D6" w:rsidRPr="00D52676" w:rsidRDefault="00FB00D6" w:rsidP="00EE2CC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FB00D6" w:rsidRPr="00D52676" w:rsidRDefault="00FB00D6" w:rsidP="00EE2CC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FB00D6" w:rsidRPr="00D52676" w:rsidRDefault="00FB00D6" w:rsidP="00EE2CC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FB00D6" w:rsidRPr="00D52676" w:rsidRDefault="00FB00D6" w:rsidP="00EE2CC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FB00D6" w:rsidRPr="00D52676" w:rsidRDefault="00FB00D6" w:rsidP="00EE2CC5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FB00D6" w:rsidRPr="00D52676" w:rsidRDefault="00FB00D6" w:rsidP="00EE2CC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FB00D6" w:rsidRPr="00D52676" w:rsidRDefault="00FB00D6" w:rsidP="00EE2CC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FB00D6" w:rsidRPr="00D52676" w:rsidRDefault="00FB00D6" w:rsidP="00EE2CC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FB00D6" w:rsidRPr="00D52676" w:rsidRDefault="00FB00D6" w:rsidP="00EE2CC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 w:rsidRPr="00D52676">
        <w:rPr>
          <w:rFonts w:cs="Arial"/>
          <w:b/>
        </w:rPr>
        <w:t>VII.5</w:t>
      </w:r>
      <w:r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FB00D6" w:rsidRPr="00D52676" w:rsidRDefault="00FB00D6" w:rsidP="00FB00D6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FB00D6" w:rsidRPr="00D52676" w:rsidRDefault="00FB00D6" w:rsidP="00FB00D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FB00D6" w:rsidRPr="00D52676" w:rsidRDefault="00FB00D6" w:rsidP="00FB00D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FB00D6" w:rsidRPr="00D52676" w:rsidRDefault="00FB00D6" w:rsidP="00FB00D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FB00D6" w:rsidRPr="00D52676" w:rsidRDefault="00FB00D6" w:rsidP="00FB00D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FB00D6" w:rsidRPr="00D52676" w:rsidRDefault="00FB00D6" w:rsidP="00FB00D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FB00D6" w:rsidRPr="00D52676" w:rsidRDefault="00FB00D6" w:rsidP="00FB00D6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FB00D6" w:rsidRPr="00D52676" w:rsidRDefault="00FB00D6" w:rsidP="00FB00D6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FB00D6" w:rsidRPr="00D52676" w:rsidRDefault="00FB00D6" w:rsidP="00FB00D6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FB00D6" w:rsidRPr="00D52676" w:rsidRDefault="00FB00D6" w:rsidP="00FB00D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FB00D6" w:rsidRPr="00D52676" w:rsidRDefault="00FB00D6" w:rsidP="00FB00D6">
      <w:pPr>
        <w:pStyle w:val="PargrafodaLista"/>
        <w:numPr>
          <w:ilvl w:val="0"/>
          <w:numId w:val="1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FB00D6" w:rsidRPr="00D52676" w:rsidRDefault="00FB00D6" w:rsidP="00FB00D6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FB00D6" w:rsidRPr="00D52676" w:rsidRDefault="00FB00D6" w:rsidP="00FB00D6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FB00D6" w:rsidRDefault="00FB00D6" w:rsidP="00FB00D6"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 w:rsidR="00FB00D6" w:rsidRDefault="00FB00D6" w:rsidP="00DB039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 w:rsidR="00FB00D6" w:rsidRDefault="00FB00D6" w:rsidP="00DB039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 w:rsidR="00FB00D6" w:rsidRDefault="00FB00D6" w:rsidP="00DB039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p w:rsidR="00FB00D6" w:rsidRPr="004564F5" w:rsidRDefault="00FB00D6" w:rsidP="00DB0390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2234ED" w:rsidRPr="005B43A4" w:rsidTr="00434459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2234ED" w:rsidRPr="005B43A4" w:rsidRDefault="002234ED" w:rsidP="00434459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SISTEMA DE CONTROLE DE EFLUENTES ATMOSFÉRICOS</w:t>
            </w:r>
          </w:p>
        </w:tc>
      </w:tr>
    </w:tbl>
    <w:p w:rsidR="002234ED" w:rsidRDefault="002234ED" w:rsidP="002234E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234ED" w:rsidRDefault="002234ED" w:rsidP="002234E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t>Descrever  o sistema de controle de emissões atmosféricas oriundas das atividades produtivas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12C7A" w:rsidRDefault="00A12C7A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2234ED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EE2CC5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EE2CC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2234ED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EE2CC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EE2CC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EE2CC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EE2CC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EE2CC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D50D8" w:rsidRDefault="002D50D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D50D8" w:rsidRDefault="002D50D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D50D8" w:rsidRDefault="002D50D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B00D6" w:rsidRDefault="00FB00D6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B00D6" w:rsidRDefault="00FB00D6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B00D6" w:rsidRDefault="00FB00D6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22C04" w:rsidRDefault="00822C04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22C04" w:rsidRDefault="00822C04" w:rsidP="00822C04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7430D0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822C04" w:rsidRPr="009204B8" w:rsidRDefault="00822C04" w:rsidP="00822C04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822C04" w:rsidRPr="004A44D5" w:rsidRDefault="00822C04" w:rsidP="00822C04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822C04" w:rsidRPr="00EC049C" w:rsidRDefault="00822C04" w:rsidP="00822C04">
      <w:pPr>
        <w:numPr>
          <w:ilvl w:val="0"/>
          <w:numId w:val="16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822C04" w:rsidRDefault="00822C04" w:rsidP="00822C04">
      <w:pPr>
        <w:rPr>
          <w:rFonts w:ascii="Arial" w:hAnsi="Arial" w:cs="Arial"/>
          <w:b/>
          <w:sz w:val="20"/>
          <w:szCs w:val="20"/>
        </w:rPr>
      </w:pPr>
    </w:p>
    <w:p w:rsidR="00822C04" w:rsidRPr="00EC049C" w:rsidRDefault="00822C04" w:rsidP="00822C04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822C04" w:rsidRDefault="00822C04" w:rsidP="00822C04">
      <w:pPr>
        <w:rPr>
          <w:rFonts w:ascii="Arial" w:hAnsi="Arial" w:cs="Arial"/>
          <w:color w:val="000000"/>
          <w:sz w:val="20"/>
          <w:szCs w:val="20"/>
        </w:rPr>
      </w:pPr>
    </w:p>
    <w:p w:rsidR="00822C04" w:rsidRDefault="00822C04" w:rsidP="00822C04">
      <w:pPr>
        <w:numPr>
          <w:ilvl w:val="0"/>
          <w:numId w:val="16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822C04" w:rsidRDefault="00822C04" w:rsidP="00822C04">
      <w:pPr>
        <w:rPr>
          <w:rFonts w:ascii="Arial" w:hAnsi="Arial" w:cs="Arial"/>
          <w:color w:val="000000"/>
          <w:sz w:val="20"/>
          <w:szCs w:val="20"/>
        </w:rPr>
      </w:pPr>
    </w:p>
    <w:p w:rsidR="00822C04" w:rsidRDefault="00822C04" w:rsidP="00822C04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22C04" w:rsidRDefault="00822C04" w:rsidP="00822C04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822C04" w:rsidRDefault="00822C04" w:rsidP="00822C04">
      <w:pPr>
        <w:rPr>
          <w:rFonts w:ascii="Arial" w:hAnsi="Arial" w:cs="Arial"/>
        </w:rPr>
      </w:pPr>
    </w:p>
    <w:p w:rsidR="00822C04" w:rsidRDefault="00822C04" w:rsidP="00822C04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822C04" w:rsidRDefault="00822C04" w:rsidP="00822C04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822C04" w:rsidRPr="00332995" w:rsidRDefault="00822C04" w:rsidP="00822C04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110F7C" w:rsidRDefault="00110F7C" w:rsidP="00110F7C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Atestado de vistoria de corpo de bombeiros (após instalação)</w:t>
      </w:r>
    </w:p>
    <w:p w:rsidR="00790C70" w:rsidRDefault="00790C70" w:rsidP="00110F7C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Teste de estanqueidade da tancagem, acompanhado do respectivo ART</w:t>
      </w:r>
    </w:p>
    <w:p w:rsidR="00110F7C" w:rsidRDefault="00110F7C" w:rsidP="00110F7C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110F7C" w:rsidRDefault="00110F7C" w:rsidP="00110F7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22C04" w:rsidRDefault="00822C04" w:rsidP="00822C04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22C04" w:rsidRPr="00DC7A36" w:rsidRDefault="00822C04" w:rsidP="00822C04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50D8" w:rsidRDefault="002D50D8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sectPr w:rsidR="002D50D8" w:rsidSect="007E2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5634" w:rsidRDefault="001D5634" w:rsidP="007E227E">
      <w:r>
        <w:separator/>
      </w:r>
    </w:p>
  </w:endnote>
  <w:endnote w:type="continuationSeparator" w:id="0">
    <w:p w:rsidR="001D5634" w:rsidRDefault="001D5634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CC5" w:rsidRDefault="00EE2CC5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CC5" w:rsidRDefault="00EE2CC5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CC5" w:rsidRDefault="00EE2CC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5634" w:rsidRDefault="001D5634" w:rsidP="007E227E">
      <w:r>
        <w:separator/>
      </w:r>
    </w:p>
  </w:footnote>
  <w:footnote w:type="continuationSeparator" w:id="0">
    <w:p w:rsidR="001D5634" w:rsidRDefault="001D5634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CC5" w:rsidRDefault="00EE2CC5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CC5" w:rsidRDefault="00EE2CC5" w:rsidP="00EE2CC5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EE2CC5" w:rsidRDefault="00EE2CC5" w:rsidP="00EE2CC5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EE2CC5" w:rsidRDefault="00EE2CC5" w:rsidP="00EE2CC5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EE2CC5" w:rsidRDefault="00EE2CC5" w:rsidP="00EE2CC5">
    <w:pPr>
      <w:pStyle w:val="Cabealho"/>
    </w:pPr>
  </w:p>
  <w:p w:rsidR="001D5634" w:rsidRPr="00611A8A" w:rsidRDefault="001D5634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CC5" w:rsidRDefault="00EE2CC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8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3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1"/>
  </w:num>
  <w:num w:numId="4">
    <w:abstractNumId w:val="9"/>
  </w:num>
  <w:num w:numId="5">
    <w:abstractNumId w:val="13"/>
  </w:num>
  <w:num w:numId="6">
    <w:abstractNumId w:val="7"/>
  </w:num>
  <w:num w:numId="7">
    <w:abstractNumId w:val="5"/>
  </w:num>
  <w:num w:numId="8">
    <w:abstractNumId w:val="8"/>
  </w:num>
  <w:num w:numId="9">
    <w:abstractNumId w:val="0"/>
  </w:num>
  <w:num w:numId="10">
    <w:abstractNumId w:val="12"/>
  </w:num>
  <w:num w:numId="11">
    <w:abstractNumId w:val="6"/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</w:num>
  <w:num w:numId="1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1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03F46"/>
    <w:rsid w:val="00013591"/>
    <w:rsid w:val="00070A75"/>
    <w:rsid w:val="000A280C"/>
    <w:rsid w:val="00110F7C"/>
    <w:rsid w:val="001443B9"/>
    <w:rsid w:val="00187F8C"/>
    <w:rsid w:val="001A6DC1"/>
    <w:rsid w:val="001B25D0"/>
    <w:rsid w:val="001D2673"/>
    <w:rsid w:val="001D5634"/>
    <w:rsid w:val="001F5C93"/>
    <w:rsid w:val="002234ED"/>
    <w:rsid w:val="00223CE9"/>
    <w:rsid w:val="00254F38"/>
    <w:rsid w:val="002907B0"/>
    <w:rsid w:val="002B2EFA"/>
    <w:rsid w:val="002C0398"/>
    <w:rsid w:val="002C30FC"/>
    <w:rsid w:val="002D50D8"/>
    <w:rsid w:val="002D76B4"/>
    <w:rsid w:val="00312EE1"/>
    <w:rsid w:val="00317970"/>
    <w:rsid w:val="00332995"/>
    <w:rsid w:val="00400B0B"/>
    <w:rsid w:val="00452EEA"/>
    <w:rsid w:val="004564F5"/>
    <w:rsid w:val="00467525"/>
    <w:rsid w:val="004D3DC7"/>
    <w:rsid w:val="004F73BD"/>
    <w:rsid w:val="004F7CCA"/>
    <w:rsid w:val="00506632"/>
    <w:rsid w:val="00515222"/>
    <w:rsid w:val="00517CDF"/>
    <w:rsid w:val="00535344"/>
    <w:rsid w:val="005B7B45"/>
    <w:rsid w:val="0060447C"/>
    <w:rsid w:val="0062133E"/>
    <w:rsid w:val="00640FFD"/>
    <w:rsid w:val="00651871"/>
    <w:rsid w:val="00654B18"/>
    <w:rsid w:val="0065665C"/>
    <w:rsid w:val="00662B4A"/>
    <w:rsid w:val="00663022"/>
    <w:rsid w:val="00674260"/>
    <w:rsid w:val="00692BD3"/>
    <w:rsid w:val="006B42B5"/>
    <w:rsid w:val="006B7ECD"/>
    <w:rsid w:val="00711C37"/>
    <w:rsid w:val="007337C3"/>
    <w:rsid w:val="00736B6C"/>
    <w:rsid w:val="007430D0"/>
    <w:rsid w:val="007640E3"/>
    <w:rsid w:val="00790C70"/>
    <w:rsid w:val="007A5563"/>
    <w:rsid w:val="007E227E"/>
    <w:rsid w:val="007E7A85"/>
    <w:rsid w:val="007F3679"/>
    <w:rsid w:val="008021F4"/>
    <w:rsid w:val="00802B48"/>
    <w:rsid w:val="00814522"/>
    <w:rsid w:val="00822C04"/>
    <w:rsid w:val="00850DCC"/>
    <w:rsid w:val="00854685"/>
    <w:rsid w:val="0086722E"/>
    <w:rsid w:val="008718EC"/>
    <w:rsid w:val="00884832"/>
    <w:rsid w:val="00891242"/>
    <w:rsid w:val="008B6993"/>
    <w:rsid w:val="008E35E7"/>
    <w:rsid w:val="008E7EF4"/>
    <w:rsid w:val="00956C00"/>
    <w:rsid w:val="00966BEC"/>
    <w:rsid w:val="009871A2"/>
    <w:rsid w:val="0099602E"/>
    <w:rsid w:val="009A1256"/>
    <w:rsid w:val="009D537F"/>
    <w:rsid w:val="00A12C7A"/>
    <w:rsid w:val="00AB01F7"/>
    <w:rsid w:val="00B27222"/>
    <w:rsid w:val="00B571DE"/>
    <w:rsid w:val="00B63E61"/>
    <w:rsid w:val="00B645A0"/>
    <w:rsid w:val="00B64FE8"/>
    <w:rsid w:val="00B87BC5"/>
    <w:rsid w:val="00B93284"/>
    <w:rsid w:val="00BC72B1"/>
    <w:rsid w:val="00C045F3"/>
    <w:rsid w:val="00C1567D"/>
    <w:rsid w:val="00C3532B"/>
    <w:rsid w:val="00C406A2"/>
    <w:rsid w:val="00C40A90"/>
    <w:rsid w:val="00C45228"/>
    <w:rsid w:val="00C520FC"/>
    <w:rsid w:val="00C64865"/>
    <w:rsid w:val="00C7534D"/>
    <w:rsid w:val="00C8749C"/>
    <w:rsid w:val="00C90297"/>
    <w:rsid w:val="00CA40A6"/>
    <w:rsid w:val="00CB3091"/>
    <w:rsid w:val="00CB32C5"/>
    <w:rsid w:val="00CD0441"/>
    <w:rsid w:val="00CE220F"/>
    <w:rsid w:val="00CE599E"/>
    <w:rsid w:val="00CE7360"/>
    <w:rsid w:val="00D67096"/>
    <w:rsid w:val="00DA6D75"/>
    <w:rsid w:val="00DB0390"/>
    <w:rsid w:val="00DB0D01"/>
    <w:rsid w:val="00DB4F89"/>
    <w:rsid w:val="00DC1D13"/>
    <w:rsid w:val="00DC4C75"/>
    <w:rsid w:val="00E52AFD"/>
    <w:rsid w:val="00E557A5"/>
    <w:rsid w:val="00E621D3"/>
    <w:rsid w:val="00EA46E4"/>
    <w:rsid w:val="00EB59D0"/>
    <w:rsid w:val="00EE0B1C"/>
    <w:rsid w:val="00EE2CC5"/>
    <w:rsid w:val="00EF0A35"/>
    <w:rsid w:val="00F258FD"/>
    <w:rsid w:val="00F74B6D"/>
    <w:rsid w:val="00F9705F"/>
    <w:rsid w:val="00FB00D6"/>
    <w:rsid w:val="00FD5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1"/>
    <o:shapelayout v:ext="edit">
      <o:idmap v:ext="edit" data="2"/>
      <o:rules v:ext="edit">
        <o:r id="V:Rule4" type="connector" idref="#_x0000_s2080"/>
        <o:r id="V:Rule5" type="connector" idref="#_x0000_s2050"/>
        <o:r id="V:Rule6" type="connector" idref="#_x0000_s2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2D50D8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2D50D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2D50D8"/>
    <w:pPr>
      <w:spacing w:before="100" w:beforeAutospacing="1" w:after="100" w:afterAutospacing="1"/>
    </w:pPr>
  </w:style>
  <w:style w:type="paragraph" w:customStyle="1" w:styleId="Standard">
    <w:name w:val="Standard"/>
    <w:rsid w:val="00EE2CC5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55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14</Pages>
  <Words>4667</Words>
  <Characters>25206</Characters>
  <Application>Microsoft Office Word</Application>
  <DocSecurity>0</DocSecurity>
  <Lines>210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46</cp:revision>
  <dcterms:created xsi:type="dcterms:W3CDTF">2013-04-18T20:11:00Z</dcterms:created>
  <dcterms:modified xsi:type="dcterms:W3CDTF">2019-01-29T16:45:00Z</dcterms:modified>
</cp:coreProperties>
</file>