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3A935" w14:textId="5F866D8E" w:rsidR="00A7764D" w:rsidRPr="00642C31" w:rsidRDefault="00A7764D" w:rsidP="00642C31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642C31">
        <w:rPr>
          <w:rFonts w:ascii="Arial" w:hAnsi="Arial" w:cs="Arial"/>
          <w:b/>
          <w:sz w:val="36"/>
          <w:szCs w:val="36"/>
          <w:u w:val="single"/>
        </w:rPr>
        <w:t>ESCALA</w:t>
      </w:r>
      <w:r w:rsidR="00FA480A" w:rsidRPr="00642C31">
        <w:rPr>
          <w:rFonts w:ascii="Arial" w:hAnsi="Arial" w:cs="Arial"/>
          <w:b/>
          <w:sz w:val="36"/>
          <w:szCs w:val="36"/>
          <w:u w:val="single"/>
        </w:rPr>
        <w:t xml:space="preserve"> DOS FUNCIONARIOS </w:t>
      </w:r>
      <w:r w:rsidR="00472973" w:rsidRPr="00642C31">
        <w:rPr>
          <w:rFonts w:ascii="Arial" w:hAnsi="Arial" w:cs="Arial"/>
          <w:b/>
          <w:sz w:val="36"/>
          <w:szCs w:val="36"/>
          <w:u w:val="single"/>
        </w:rPr>
        <w:t>EM GERAL</w:t>
      </w:r>
      <w:r w:rsidR="00642C31" w:rsidRPr="00642C31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Pr="00642C31">
        <w:rPr>
          <w:rFonts w:ascii="Arial" w:hAnsi="Arial" w:cs="Arial"/>
          <w:b/>
          <w:sz w:val="36"/>
          <w:szCs w:val="36"/>
          <w:u w:val="single"/>
        </w:rPr>
        <w:t xml:space="preserve">REFERENTE AO MÊS DE </w:t>
      </w:r>
      <w:r w:rsidR="00544FB4">
        <w:rPr>
          <w:rFonts w:ascii="Arial" w:hAnsi="Arial" w:cs="Arial"/>
          <w:b/>
          <w:sz w:val="36"/>
          <w:szCs w:val="36"/>
          <w:u w:val="single"/>
        </w:rPr>
        <w:t>MAIO</w:t>
      </w:r>
      <w:r w:rsidRPr="00642C31">
        <w:rPr>
          <w:rFonts w:ascii="Arial" w:hAnsi="Arial" w:cs="Arial"/>
          <w:b/>
          <w:sz w:val="36"/>
          <w:szCs w:val="36"/>
          <w:u w:val="single"/>
        </w:rPr>
        <w:t>/202</w:t>
      </w:r>
      <w:r w:rsidR="001B2A2D" w:rsidRPr="00642C31">
        <w:rPr>
          <w:rFonts w:ascii="Arial" w:hAnsi="Arial" w:cs="Arial"/>
          <w:b/>
          <w:sz w:val="36"/>
          <w:szCs w:val="36"/>
          <w:u w:val="single"/>
        </w:rPr>
        <w:t>5</w:t>
      </w:r>
    </w:p>
    <w:tbl>
      <w:tblPr>
        <w:tblStyle w:val="Tabelacomgrade"/>
        <w:tblW w:w="0" w:type="auto"/>
        <w:tblInd w:w="-459" w:type="dxa"/>
        <w:tblLook w:val="04A0" w:firstRow="1" w:lastRow="0" w:firstColumn="1" w:lastColumn="0" w:noHBand="0" w:noVBand="1"/>
      </w:tblPr>
      <w:tblGrid>
        <w:gridCol w:w="2105"/>
        <w:gridCol w:w="173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  <w:gridCol w:w="395"/>
      </w:tblGrid>
      <w:tr w:rsidR="00834CAE" w:rsidRPr="000610CD" w14:paraId="75603E35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C96F4C" w14:textId="77777777" w:rsidR="00834CAE" w:rsidRPr="0045625F" w:rsidRDefault="00834CAE" w:rsidP="003B25F3">
            <w:pPr>
              <w:jc w:val="center"/>
              <w:rPr>
                <w:b/>
                <w:sz w:val="16"/>
                <w:szCs w:val="16"/>
              </w:rPr>
            </w:pPr>
            <w:r w:rsidRPr="003B25F3">
              <w:rPr>
                <w:b/>
                <w:sz w:val="16"/>
                <w:szCs w:val="16"/>
                <w:u w:val="single"/>
              </w:rPr>
              <w:t>FUNCIONARIO</w:t>
            </w:r>
            <w:r w:rsidRPr="0045625F">
              <w:rPr>
                <w:b/>
                <w:sz w:val="16"/>
                <w:szCs w:val="16"/>
              </w:rPr>
              <w:t>S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EBF5D1F" w14:textId="77777777" w:rsidR="00834CAE" w:rsidRPr="003B25F3" w:rsidRDefault="00834CAE" w:rsidP="003B25F3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3B25F3">
              <w:rPr>
                <w:b/>
                <w:sz w:val="16"/>
                <w:szCs w:val="16"/>
                <w:u w:val="single"/>
              </w:rPr>
              <w:t>FUNÇÃO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645609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01</w:t>
            </w:r>
          </w:p>
          <w:p w14:paraId="7A45870F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Q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5B4AF3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02</w:t>
            </w:r>
          </w:p>
          <w:p w14:paraId="415739E6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54FC6E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03</w:t>
            </w:r>
          </w:p>
          <w:p w14:paraId="3964D390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S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151FB7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04</w:t>
            </w:r>
          </w:p>
          <w:p w14:paraId="016E989C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E14628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05</w:t>
            </w:r>
          </w:p>
          <w:p w14:paraId="7F4D29D2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4A58F5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06</w:t>
            </w:r>
          </w:p>
          <w:p w14:paraId="15439463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T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A04439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07</w:t>
            </w:r>
          </w:p>
          <w:p w14:paraId="0B6629A2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57E70B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08</w:t>
            </w:r>
          </w:p>
          <w:p w14:paraId="6C477DDD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B48492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09</w:t>
            </w:r>
          </w:p>
          <w:p w14:paraId="614E7D20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231549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10</w:t>
            </w:r>
          </w:p>
          <w:p w14:paraId="2BF45123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S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D9675B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11</w:t>
            </w:r>
          </w:p>
          <w:p w14:paraId="6D5EFE60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518D6D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12</w:t>
            </w:r>
          </w:p>
          <w:p w14:paraId="03AB85D0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392FBD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13</w:t>
            </w:r>
          </w:p>
          <w:p w14:paraId="3AE941D3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T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8EFF2A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14</w:t>
            </w:r>
          </w:p>
          <w:p w14:paraId="05DFBAFD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52F62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15</w:t>
            </w:r>
          </w:p>
          <w:p w14:paraId="0EC7BAA4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4FD8C2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16</w:t>
            </w:r>
          </w:p>
          <w:p w14:paraId="553B4046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1DA74D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17</w:t>
            </w:r>
          </w:p>
          <w:p w14:paraId="55A82810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S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5C7A7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18</w:t>
            </w:r>
          </w:p>
          <w:p w14:paraId="71992356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D99FF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19</w:t>
            </w:r>
          </w:p>
          <w:p w14:paraId="283999F0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D35EE9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20</w:t>
            </w:r>
          </w:p>
          <w:p w14:paraId="7BECD87F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T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3A87C2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21</w:t>
            </w:r>
          </w:p>
          <w:p w14:paraId="0876EEA1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AD3F19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22</w:t>
            </w:r>
          </w:p>
          <w:p w14:paraId="725A8D27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E600AA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23</w:t>
            </w:r>
          </w:p>
          <w:p w14:paraId="10B43807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615D8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24</w:t>
            </w:r>
          </w:p>
          <w:p w14:paraId="6C10ED3D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S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6A1B0B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25</w:t>
            </w:r>
          </w:p>
          <w:p w14:paraId="619C65C3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F8D1D7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  <w:p w14:paraId="2F970371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6BD3D3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27</w:t>
            </w:r>
          </w:p>
          <w:p w14:paraId="76AA3452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T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A6127D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28</w:t>
            </w:r>
          </w:p>
          <w:p w14:paraId="50204A68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D36182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29</w:t>
            </w:r>
          </w:p>
          <w:p w14:paraId="25507705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Q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F2B68A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30</w:t>
            </w:r>
          </w:p>
          <w:p w14:paraId="6C518DB1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sz w:val="16"/>
                <w:szCs w:val="16"/>
              </w:rPr>
              <w:t>S</w:t>
            </w:r>
          </w:p>
          <w:p w14:paraId="0FB5BD09" w14:textId="77777777" w:rsidR="00834CAE" w:rsidRPr="0045625F" w:rsidRDefault="00834CA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21ADF4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31</w:t>
            </w:r>
          </w:p>
          <w:p w14:paraId="091B3F83" w14:textId="77777777" w:rsidR="00834CAE" w:rsidRPr="0045625F" w:rsidRDefault="00834CAE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45625F">
              <w:rPr>
                <w:rFonts w:ascii="Arial" w:hAnsi="Arial" w:cs="Arial"/>
                <w:b/>
                <w:color w:val="FF0000"/>
                <w:sz w:val="16"/>
                <w:szCs w:val="16"/>
              </w:rPr>
              <w:t>S</w:t>
            </w:r>
          </w:p>
        </w:tc>
      </w:tr>
      <w:tr w:rsidR="00834CAE" w:rsidRPr="000610CD" w14:paraId="2DC1510A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3F6B3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AILTON</w:t>
            </w:r>
          </w:p>
          <w:p w14:paraId="04020A4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07:00 AS 18:00</w:t>
            </w:r>
          </w:p>
          <w:p w14:paraId="5D504C8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 11:00 AS 13:00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95E7D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AUX. SERVIÇOS GERAIS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DEBC712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40DE9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A7697E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86FA8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464C0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DFCF2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1C16B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A03FB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BA775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18000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1864B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DC2C0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91CBD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5623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D524B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EEEA7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A654A3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09D6E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85D55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55AB9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A4A2E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0AA39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243E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64A8CD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AC81E3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FFAAE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4BED5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DC9D1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8237B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A05D9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3267B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6DAEAE72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4EAEA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 xml:space="preserve">ANTONIO </w:t>
            </w:r>
          </w:p>
          <w:p w14:paraId="218ECAC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06:00 AS 17:00</w:t>
            </w:r>
          </w:p>
          <w:p w14:paraId="7E052DA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ALMOÇO:11:00 AS 13:00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B5037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AUX. SERVIÇOS GERAIS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537F4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47328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9DCB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459F30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F8E98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249C7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935DC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810E8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183C1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C55A5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270F8C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8C4F3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C6E2C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F65C7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46CE6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67FDB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7DEC5C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6E1882D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31D87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4A87A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42E88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DEB11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3BE45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B2DD08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D63B12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A5001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01A1C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A7982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84A94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5E902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CC60E9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286F9395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BA945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AXLANDRE</w:t>
            </w:r>
          </w:p>
          <w:p w14:paraId="6BDA22A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07:00 AS 16:00</w:t>
            </w:r>
          </w:p>
          <w:p w14:paraId="2A6F48F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ALMOÇO:11:00 AS 12:00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4F6FD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RECEPCIONISTA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18C5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F13F7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1CA6F9" w14:textId="1D86BB76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3E8A21" w14:textId="54D2564A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45EE9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DE6E6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3DEF3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0FA2C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E42E9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DD2F1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63D747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467D7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46DF7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F7D7C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1D18A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47F22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A21DA20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B9BF30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E86BC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7C8FB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A2E73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8D844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19247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9990D2" w14:textId="23FB234D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55B815" w14:textId="74860408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83D7C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F967C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0DF9A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2F71C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2BDD2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CF9AB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208830B6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7D95F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CLERIA</w:t>
            </w:r>
          </w:p>
          <w:p w14:paraId="7BEE1E1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16:00 ÁS 22:00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04FC2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RECEPCIONISTA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4AF73B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  <w:r w:rsidRPr="0045625F"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FB64C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56180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E4E0C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8FB4B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13BCF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44772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9C6BA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DA1CD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9128A9" w14:textId="2445261B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D1E350" w14:textId="0BD3AFC1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0A611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3B477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32264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F26D0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4D37C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0B6E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55F3A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70C31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9A53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43467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F2C16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F38B6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36C9B9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5E5B51E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6223E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0927B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468C6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84FFD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58C72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DE2040" w14:textId="5455968C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</w:tr>
      <w:tr w:rsidR="00834CAE" w:rsidRPr="000610CD" w14:paraId="58AE97D3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C17A8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CRISLAINE</w:t>
            </w:r>
          </w:p>
          <w:p w14:paraId="508660A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07:00 ÁS 17:00</w:t>
            </w:r>
          </w:p>
          <w:p w14:paraId="4E37288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ALMOÇO:11:00 AS 13:00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19D96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SUPERVISOR FINANCEIRO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B5CD2F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8D679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CB7AFE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3A677F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A14B7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D9671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54495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8EC86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ABE96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269666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648971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F98B5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6379E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48389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B07A2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4B477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009E02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BA720B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1B5D62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E48A6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9F5AA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65979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75CE1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70AF83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09F5ED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22C6DE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81D51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D7E15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EBBFD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A4AE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77C0C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2545C587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034DB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ERALDO</w:t>
            </w:r>
          </w:p>
          <w:p w14:paraId="42C98467" w14:textId="77777777" w:rsidR="00834CAE" w:rsidRPr="0045625F" w:rsidRDefault="00834CAE" w:rsidP="00864FF9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07:00 ÁS 17:00</w:t>
            </w:r>
          </w:p>
          <w:p w14:paraId="47E94739" w14:textId="77777777" w:rsidR="00834CAE" w:rsidRPr="0045625F" w:rsidRDefault="00834CAE" w:rsidP="00864FF9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ALMOÇO:11:00 AS 13:00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5E2D7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DIRETOR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026327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A2A8D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34C3A9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42E5A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71783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1E689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9F5E0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E7A92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504EB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E8F316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C271B3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790D0A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A1241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F200D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15F49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562F1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582E3C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F2A132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EB62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73E0E5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B81CB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32191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8F8FF7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6E357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0665B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8A92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FEBD5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B2DA5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703C9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D12AA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5EDCB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0F590E70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B7815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JOAO PEREIRA</w:t>
            </w:r>
          </w:p>
          <w:p w14:paraId="1AE8DFE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06:00 AS 17:00</w:t>
            </w:r>
          </w:p>
          <w:p w14:paraId="72E1CAA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 11:00 AS 13:00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29319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VIGIA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5F5A52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18E30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CADC0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672FB6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9E440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A5153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2ABF4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FA109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5C4BD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D6A47D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713589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1FB8B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FE063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406B1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59B47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56D01E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EF28D5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FE170B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C6EC8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E6C8DE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8C736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339E1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43CAB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C5A97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367B1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5ADB7E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436F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6E525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58AF1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40D72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A9A9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68031D0B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8B9D1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LÍVIA</w:t>
            </w:r>
          </w:p>
          <w:p w14:paraId="1516D40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07:00 ÁS 16:00</w:t>
            </w:r>
          </w:p>
          <w:p w14:paraId="27D1B5E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 12:00 AS 13:00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33BA40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RECEPCIONISTA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105CDD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C7463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DE04E6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6EBF9F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A2F5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B640A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DBBEE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379B8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5579C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2EBACB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C0A0E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7E9059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87A9D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8BD4A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AF1C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CB101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358BFD" w14:textId="530A3FB3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483AE2" w14:textId="4B3AA5E5" w:rsidR="00834CAE" w:rsidRPr="0045625F" w:rsidRDefault="003B25F3">
            <w:pPr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07BF0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37471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AFA41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P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35B7B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D54F9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5ABCC7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08FA3A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747E6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220EA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9929B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E0FE1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7FD26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B814CF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6874FA2D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C3A59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PAULA</w:t>
            </w:r>
          </w:p>
          <w:p w14:paraId="08B427BD" w14:textId="77777777" w:rsidR="00834CAE" w:rsidRPr="0045625F" w:rsidRDefault="00834CAE" w:rsidP="00864FF9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07:00 ÁS 17:00</w:t>
            </w:r>
          </w:p>
          <w:p w14:paraId="026532A3" w14:textId="77777777" w:rsidR="00834CAE" w:rsidRPr="0045625F" w:rsidRDefault="00834CAE" w:rsidP="00864FF9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ALMOÇO:11:00 AS 13:00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545AC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FARMACEUTICA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2C3E2B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59E45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99CCF3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585CF9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F3760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02CB0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363A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8383B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5FFEB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BB44B1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6F318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E8D3C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11875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8296E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5E33A5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42C89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163BA6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FB0D4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F38F23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B14CC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DA25A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E2A76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3D9F7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1B9224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C236EF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C2501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706A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160F8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5E7AF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A1511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B0D1FF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57E87DF7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E7E3B7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THAIZE</w:t>
            </w:r>
          </w:p>
          <w:p w14:paraId="3617A040" w14:textId="77777777" w:rsidR="00834CAE" w:rsidRPr="0045625F" w:rsidRDefault="00834CAE" w:rsidP="00864FF9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07:00 ÁS 17:00</w:t>
            </w:r>
          </w:p>
          <w:p w14:paraId="436B76A4" w14:textId="77777777" w:rsidR="00834CAE" w:rsidRPr="0045625F" w:rsidRDefault="00834CAE" w:rsidP="00864FF9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ALMOÇO:11:00 AS 13:00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33EA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 xml:space="preserve">LAVANDERIA 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786F87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5B717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1D0A39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1DE952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8CECF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6BBB7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028D4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1E11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54E71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32AFAD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8A7AE1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98ED7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DAE55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9E19A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AA84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5B33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59D4BE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4375F6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11187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E351C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C46DD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B6E6A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BBD084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3B19D0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A33CE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82276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2E4B6C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10402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79204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D8526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DD468E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  <w:tr w:rsidR="00834CAE" w:rsidRPr="000610CD" w14:paraId="22131CE1" w14:textId="77777777" w:rsidTr="00CF239F">
        <w:tc>
          <w:tcPr>
            <w:tcW w:w="210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8972C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ZILMA</w:t>
            </w:r>
          </w:p>
          <w:p w14:paraId="63055AE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13:00 AS 18:00</w:t>
            </w:r>
          </w:p>
        </w:tc>
        <w:tc>
          <w:tcPr>
            <w:tcW w:w="17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7DB16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SUPERVISOR ADMINISTRATIVO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0A9F11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853E4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B3AB78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C60DD6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0D8C2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C6A3F6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8CEE8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A6B86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D5D3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ED4B30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6A4C60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00D3D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CBDE8F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25ECA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F511F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C02E32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B8DD73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1461D7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FA3F83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63463A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89FD68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CB4C8E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44D240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42EC51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70BE0F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382F19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73B06B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43C6A5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28969D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26C361" w14:textId="77777777" w:rsidR="00834CAE" w:rsidRPr="0045625F" w:rsidRDefault="00834CAE">
            <w:pPr>
              <w:rPr>
                <w:b/>
                <w:sz w:val="16"/>
                <w:szCs w:val="16"/>
              </w:rPr>
            </w:pPr>
            <w:r w:rsidRPr="0045625F">
              <w:rPr>
                <w:b/>
                <w:sz w:val="16"/>
                <w:szCs w:val="16"/>
              </w:rPr>
              <w:t>D</w:t>
            </w:r>
          </w:p>
        </w:tc>
        <w:tc>
          <w:tcPr>
            <w:tcW w:w="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221882" w14:textId="77777777" w:rsidR="00834CAE" w:rsidRPr="0045625F" w:rsidRDefault="00834CAE">
            <w:pPr>
              <w:rPr>
                <w:b/>
                <w:color w:val="FF0000"/>
                <w:sz w:val="16"/>
                <w:szCs w:val="16"/>
              </w:rPr>
            </w:pPr>
          </w:p>
        </w:tc>
      </w:tr>
    </w:tbl>
    <w:p w14:paraId="579CA00C" w14:textId="77777777" w:rsidR="00FC4C86" w:rsidRDefault="00FC4C86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5094C3C3" w14:textId="77777777" w:rsidR="003B25F3" w:rsidRDefault="003B25F3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4FC27428" w14:textId="77777777" w:rsidR="003B25F3" w:rsidRDefault="003B25F3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78041DCD" w14:textId="77777777" w:rsidR="003B25F3" w:rsidRDefault="003B25F3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5EFC5B98" w14:textId="77777777" w:rsidR="003B25F3" w:rsidRDefault="003B25F3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31074514" w14:textId="50F841AD" w:rsidR="00F9106D" w:rsidRDefault="00954A86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954A86">
        <w:rPr>
          <w:rFonts w:ascii="Arial" w:hAnsi="Arial" w:cs="Arial"/>
          <w:b/>
          <w:bCs/>
          <w:sz w:val="32"/>
          <w:szCs w:val="32"/>
          <w:u w:val="single"/>
        </w:rPr>
        <w:lastRenderedPageBreak/>
        <w:t xml:space="preserve">ESCALA MÉDICA REFERENTE AO MÊS DE </w:t>
      </w:r>
      <w:r w:rsidR="00CA639F">
        <w:rPr>
          <w:rFonts w:ascii="Arial" w:hAnsi="Arial" w:cs="Arial"/>
          <w:b/>
          <w:bCs/>
          <w:sz w:val="32"/>
          <w:szCs w:val="32"/>
          <w:u w:val="single"/>
        </w:rPr>
        <w:t>M</w:t>
      </w:r>
      <w:r w:rsidR="00E77118">
        <w:rPr>
          <w:rFonts w:ascii="Arial" w:hAnsi="Arial" w:cs="Arial"/>
          <w:b/>
          <w:bCs/>
          <w:sz w:val="32"/>
          <w:szCs w:val="32"/>
          <w:u w:val="single"/>
        </w:rPr>
        <w:t>AIO</w:t>
      </w:r>
      <w:r w:rsidRPr="00954A86">
        <w:rPr>
          <w:rFonts w:ascii="Arial" w:hAnsi="Arial" w:cs="Arial"/>
          <w:b/>
          <w:bCs/>
          <w:sz w:val="32"/>
          <w:szCs w:val="32"/>
          <w:u w:val="single"/>
        </w:rPr>
        <w:t>/202</w:t>
      </w:r>
      <w:r>
        <w:rPr>
          <w:rFonts w:ascii="Arial" w:hAnsi="Arial" w:cs="Arial"/>
          <w:b/>
          <w:bCs/>
          <w:sz w:val="32"/>
          <w:szCs w:val="32"/>
          <w:u w:val="single"/>
        </w:rPr>
        <w:t>5</w:t>
      </w:r>
    </w:p>
    <w:p w14:paraId="3DEE8037" w14:textId="77777777" w:rsidR="006B11FE" w:rsidRDefault="006B11FE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45EE5CE3" w14:textId="77777777" w:rsidR="006B11FE" w:rsidRDefault="006B11FE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75596431" w14:textId="77777777" w:rsidR="006B11FE" w:rsidRDefault="006B11FE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30F25D3D" w14:textId="77777777" w:rsidR="006B11FE" w:rsidRDefault="006B11FE" w:rsidP="00F9106D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7205E9CB" w14:textId="26E34C49" w:rsidR="00954A86" w:rsidRDefault="00954A86" w:rsidP="00954A86">
      <w:pPr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bookmarkStart w:id="0" w:name="_Hlk194329016"/>
    </w:p>
    <w:bookmarkEnd w:id="0"/>
    <w:tbl>
      <w:tblPr>
        <w:tblStyle w:val="Tabelacomgrade"/>
        <w:tblpPr w:leftFromText="141" w:rightFromText="141" w:vertAnchor="page" w:horzAnchor="margin" w:tblpY="1471"/>
        <w:tblW w:w="0" w:type="auto"/>
        <w:tblLayout w:type="fixed"/>
        <w:tblLook w:val="04A0" w:firstRow="1" w:lastRow="0" w:firstColumn="1" w:lastColumn="0" w:noHBand="0" w:noVBand="1"/>
      </w:tblPr>
      <w:tblGrid>
        <w:gridCol w:w="2523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  <w:gridCol w:w="394"/>
      </w:tblGrid>
      <w:tr w:rsidR="003B25F3" w14:paraId="61197C61" w14:textId="77777777" w:rsidTr="00D14D7F">
        <w:tc>
          <w:tcPr>
            <w:tcW w:w="2523" w:type="dxa"/>
          </w:tcPr>
          <w:p w14:paraId="0654BC45" w14:textId="77777777" w:rsidR="003B25F3" w:rsidRPr="00954A86" w:rsidRDefault="003B25F3" w:rsidP="00954A86">
            <w:pPr>
              <w:jc w:val="center"/>
              <w:rPr>
                <w:rFonts w:ascii="Arial" w:hAnsi="Arial" w:cs="Arial"/>
                <w:b/>
                <w:bCs/>
                <w:sz w:val="32"/>
                <w:szCs w:val="32"/>
                <w:u w:val="single"/>
              </w:rPr>
            </w:pPr>
          </w:p>
          <w:p w14:paraId="7BC74ED2" w14:textId="77777777" w:rsidR="003B25F3" w:rsidRPr="006B11FE" w:rsidRDefault="003B25F3" w:rsidP="00954A8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MEDICO</w:t>
            </w:r>
          </w:p>
        </w:tc>
        <w:tc>
          <w:tcPr>
            <w:tcW w:w="394" w:type="dxa"/>
          </w:tcPr>
          <w:p w14:paraId="2827D17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01</w:t>
            </w:r>
          </w:p>
          <w:p w14:paraId="1A9C845A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018E1F4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02</w:t>
            </w:r>
          </w:p>
          <w:p w14:paraId="4453A610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58168C87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03</w:t>
            </w:r>
          </w:p>
          <w:p w14:paraId="7419FEB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244EA7DA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04</w:t>
            </w:r>
          </w:p>
          <w:p w14:paraId="788A0E2A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D</w:t>
            </w:r>
          </w:p>
        </w:tc>
        <w:tc>
          <w:tcPr>
            <w:tcW w:w="394" w:type="dxa"/>
          </w:tcPr>
          <w:p w14:paraId="634E5565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05</w:t>
            </w:r>
          </w:p>
          <w:p w14:paraId="4F2EF282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571A57D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06</w:t>
            </w:r>
          </w:p>
          <w:p w14:paraId="28A9B60B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T</w:t>
            </w:r>
          </w:p>
        </w:tc>
        <w:tc>
          <w:tcPr>
            <w:tcW w:w="394" w:type="dxa"/>
          </w:tcPr>
          <w:p w14:paraId="11B98809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07</w:t>
            </w:r>
          </w:p>
          <w:p w14:paraId="15A4720D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60B819B6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08</w:t>
            </w:r>
          </w:p>
          <w:p w14:paraId="11BF55C7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744A7407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09</w:t>
            </w:r>
          </w:p>
          <w:p w14:paraId="67522E58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56C8E545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10</w:t>
            </w:r>
          </w:p>
          <w:p w14:paraId="74107935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3706CABC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11</w:t>
            </w:r>
          </w:p>
          <w:p w14:paraId="1A9C581B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D</w:t>
            </w:r>
          </w:p>
        </w:tc>
        <w:tc>
          <w:tcPr>
            <w:tcW w:w="394" w:type="dxa"/>
          </w:tcPr>
          <w:p w14:paraId="7AECB40F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12</w:t>
            </w:r>
          </w:p>
          <w:p w14:paraId="65C4A2C0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43A490F7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13</w:t>
            </w:r>
          </w:p>
          <w:p w14:paraId="1B5A3F2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T</w:t>
            </w:r>
          </w:p>
        </w:tc>
        <w:tc>
          <w:tcPr>
            <w:tcW w:w="394" w:type="dxa"/>
          </w:tcPr>
          <w:p w14:paraId="70368D51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14</w:t>
            </w:r>
          </w:p>
          <w:p w14:paraId="77D852CF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40EDCF1A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15</w:t>
            </w:r>
          </w:p>
          <w:p w14:paraId="7E2EF4A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6A6DA80D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16</w:t>
            </w:r>
          </w:p>
          <w:p w14:paraId="0BD4E9D8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021BC543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17</w:t>
            </w:r>
          </w:p>
          <w:p w14:paraId="7E6B3AE2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72BEDBFF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18</w:t>
            </w:r>
          </w:p>
          <w:p w14:paraId="1F0ACC23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D</w:t>
            </w:r>
          </w:p>
        </w:tc>
        <w:tc>
          <w:tcPr>
            <w:tcW w:w="394" w:type="dxa"/>
          </w:tcPr>
          <w:p w14:paraId="7C460FFC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19</w:t>
            </w:r>
          </w:p>
          <w:p w14:paraId="26E03C5F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0378CBE0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20</w:t>
            </w:r>
          </w:p>
          <w:p w14:paraId="4C320F2A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T</w:t>
            </w:r>
          </w:p>
        </w:tc>
        <w:tc>
          <w:tcPr>
            <w:tcW w:w="394" w:type="dxa"/>
          </w:tcPr>
          <w:p w14:paraId="377CA057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21</w:t>
            </w:r>
          </w:p>
          <w:p w14:paraId="431FFA87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3CDAED7A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22</w:t>
            </w:r>
          </w:p>
          <w:p w14:paraId="35D53265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4EFB14B2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23</w:t>
            </w:r>
          </w:p>
          <w:p w14:paraId="1155DFDC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2679C3A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24</w:t>
            </w:r>
          </w:p>
          <w:p w14:paraId="2854AC00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535741E8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25</w:t>
            </w:r>
          </w:p>
          <w:p w14:paraId="55884D2D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D</w:t>
            </w:r>
          </w:p>
        </w:tc>
        <w:tc>
          <w:tcPr>
            <w:tcW w:w="394" w:type="dxa"/>
          </w:tcPr>
          <w:p w14:paraId="6905A6C4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26</w:t>
            </w:r>
          </w:p>
          <w:p w14:paraId="18DB8AD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  <w:p w14:paraId="396B1C13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</w:p>
        </w:tc>
        <w:tc>
          <w:tcPr>
            <w:tcW w:w="394" w:type="dxa"/>
          </w:tcPr>
          <w:p w14:paraId="5D20CBEF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27</w:t>
            </w:r>
          </w:p>
          <w:p w14:paraId="4E3C7128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T</w:t>
            </w:r>
          </w:p>
        </w:tc>
        <w:tc>
          <w:tcPr>
            <w:tcW w:w="394" w:type="dxa"/>
          </w:tcPr>
          <w:p w14:paraId="7FCDE37E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28</w:t>
            </w:r>
          </w:p>
          <w:p w14:paraId="189D626B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68D57045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29</w:t>
            </w:r>
          </w:p>
          <w:p w14:paraId="5F40F941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Q</w:t>
            </w:r>
          </w:p>
        </w:tc>
        <w:tc>
          <w:tcPr>
            <w:tcW w:w="394" w:type="dxa"/>
          </w:tcPr>
          <w:p w14:paraId="5AA72BEC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30</w:t>
            </w:r>
          </w:p>
          <w:p w14:paraId="5A4CD97F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S</w:t>
            </w:r>
          </w:p>
        </w:tc>
        <w:tc>
          <w:tcPr>
            <w:tcW w:w="394" w:type="dxa"/>
          </w:tcPr>
          <w:p w14:paraId="5140B208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31</w:t>
            </w:r>
          </w:p>
          <w:p w14:paraId="39FAAF07" w14:textId="77777777" w:rsidR="003B25F3" w:rsidRPr="00D14D7F" w:rsidRDefault="003B25F3" w:rsidP="00954A86">
            <w:pPr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</w:pPr>
            <w:r w:rsidRPr="00D14D7F">
              <w:rPr>
                <w:rFonts w:ascii="Arial" w:hAnsi="Arial" w:cs="Arial"/>
                <w:b/>
                <w:bCs/>
                <w:color w:val="FF0000"/>
                <w:sz w:val="16"/>
                <w:szCs w:val="16"/>
                <w:u w:val="single"/>
              </w:rPr>
              <w:t>S</w:t>
            </w:r>
          </w:p>
        </w:tc>
      </w:tr>
      <w:tr w:rsidR="003B25F3" w14:paraId="5D78103D" w14:textId="77777777" w:rsidTr="00D14D7F">
        <w:trPr>
          <w:trHeight w:val="263"/>
        </w:trPr>
        <w:tc>
          <w:tcPr>
            <w:tcW w:w="2523" w:type="dxa"/>
          </w:tcPr>
          <w:p w14:paraId="29C5711A" w14:textId="77777777" w:rsidR="003B25F3" w:rsidRPr="00954A86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A86">
              <w:rPr>
                <w:rFonts w:ascii="Arial" w:hAnsi="Arial" w:cs="Arial"/>
                <w:b/>
                <w:bCs/>
                <w:sz w:val="24"/>
                <w:szCs w:val="24"/>
              </w:rPr>
              <w:t>MARIA LUISA</w:t>
            </w:r>
          </w:p>
        </w:tc>
        <w:tc>
          <w:tcPr>
            <w:tcW w:w="394" w:type="dxa"/>
          </w:tcPr>
          <w:p w14:paraId="1690C07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A33B2A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C587C7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9ABC0F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D1788F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AEF655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5D10B2F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4AEBC8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1E84024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958393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89770C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4CF84C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825760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02D92B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F61EB0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1A81DA5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2A0F97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48F323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486DFC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35436D5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6C6AE9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F23FC9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29D254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1AD315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C4B018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4860B28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D</w:t>
            </w:r>
          </w:p>
          <w:p w14:paraId="3566CE1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43FCB93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15A7F0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7C7CF5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7690A8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3C4B38E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  <w:p w14:paraId="6C292D5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02BE66B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3B25F3" w14:paraId="495191F4" w14:textId="77777777" w:rsidTr="00D14D7F">
        <w:tc>
          <w:tcPr>
            <w:tcW w:w="2523" w:type="dxa"/>
          </w:tcPr>
          <w:p w14:paraId="6213DB1D" w14:textId="77777777" w:rsidR="003B25F3" w:rsidRPr="00954A86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A86">
              <w:rPr>
                <w:rFonts w:ascii="Arial" w:hAnsi="Arial" w:cs="Arial"/>
                <w:b/>
                <w:bCs/>
                <w:sz w:val="24"/>
                <w:szCs w:val="24"/>
              </w:rPr>
              <w:t>MATEUS</w:t>
            </w:r>
          </w:p>
        </w:tc>
        <w:tc>
          <w:tcPr>
            <w:tcW w:w="394" w:type="dxa"/>
          </w:tcPr>
          <w:p w14:paraId="2EC9C80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E0C260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31C118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6D8E48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9C3ADE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2F3D48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F2E30A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A0DC4D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D46740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2DF1D2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46DE90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3791DAF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189B70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4B3E7E9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78AA5B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D0549C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EEC5CB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CAEABC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3FFF6F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DB1174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DD6BA3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1B2850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8A64E7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F1CD47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00EC92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2475EF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713115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18DB1E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3EF406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C8602C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C24C2C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3B25F3" w14:paraId="090BA952" w14:textId="77777777" w:rsidTr="00D14D7F">
        <w:tc>
          <w:tcPr>
            <w:tcW w:w="2523" w:type="dxa"/>
          </w:tcPr>
          <w:p w14:paraId="59591DEC" w14:textId="77777777" w:rsidR="003B25F3" w:rsidRPr="00954A86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A86">
              <w:rPr>
                <w:rFonts w:ascii="Arial" w:hAnsi="Arial" w:cs="Arial"/>
                <w:b/>
                <w:bCs/>
                <w:sz w:val="24"/>
                <w:szCs w:val="24"/>
              </w:rPr>
              <w:t>MIANGELES</w:t>
            </w:r>
          </w:p>
        </w:tc>
        <w:tc>
          <w:tcPr>
            <w:tcW w:w="394" w:type="dxa"/>
          </w:tcPr>
          <w:p w14:paraId="4ADDD03C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3A8A5E0C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946BA70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96B50D9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5097FD5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5879D08A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44226E2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8DA8366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41EF849F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CBF93D1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C967A69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3E304E8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27400E60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F744766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AE3FBAF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673B2411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2E3828E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D146E62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3DB758D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353974CB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8427007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7D0A60B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0A7EC43F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C3B6CF8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ED035E4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4B056D4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1BFFC52E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E3C3819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740EE60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0105A3CF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069E1E3" w14:textId="77777777" w:rsidR="003B25F3" w:rsidRPr="00D14D7F" w:rsidRDefault="003B25F3" w:rsidP="00954A86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3B25F3" w14:paraId="05F0357D" w14:textId="77777777" w:rsidTr="00D14D7F">
        <w:tc>
          <w:tcPr>
            <w:tcW w:w="2523" w:type="dxa"/>
          </w:tcPr>
          <w:p w14:paraId="1F6B644A" w14:textId="77777777" w:rsidR="003B25F3" w:rsidRPr="00954A86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A86">
              <w:rPr>
                <w:rFonts w:ascii="Arial" w:hAnsi="Arial" w:cs="Arial"/>
                <w:b/>
                <w:bCs/>
                <w:sz w:val="24"/>
                <w:szCs w:val="24"/>
              </w:rPr>
              <w:t>RAISSA</w:t>
            </w:r>
          </w:p>
        </w:tc>
        <w:tc>
          <w:tcPr>
            <w:tcW w:w="394" w:type="dxa"/>
          </w:tcPr>
          <w:p w14:paraId="75F338E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0EDA135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F23BC6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8FF9B2C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D</w:t>
            </w:r>
          </w:p>
          <w:p w14:paraId="00F0EC7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35AB252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1BC55C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133A31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5045D2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3375BF8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741D0F9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D</w:t>
            </w:r>
          </w:p>
          <w:p w14:paraId="42FAB10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2665575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8D3A41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A4B65F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992A8F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A69D4F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291BE68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E67272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656BF4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8F560D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890BB3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36C40F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B0639B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58E0516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09EEFC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C614A3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B69A85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F6B71C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7F8181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3C1D4F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5E131B8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E14258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3B25F3" w14:paraId="050A4C61" w14:textId="77777777" w:rsidTr="00D14D7F">
        <w:tc>
          <w:tcPr>
            <w:tcW w:w="2523" w:type="dxa"/>
          </w:tcPr>
          <w:p w14:paraId="6B40AB8A" w14:textId="77777777" w:rsidR="003B25F3" w:rsidRPr="00954A86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A86">
              <w:rPr>
                <w:rFonts w:ascii="Arial" w:hAnsi="Arial" w:cs="Arial"/>
                <w:b/>
                <w:bCs/>
                <w:sz w:val="24"/>
                <w:szCs w:val="24"/>
              </w:rPr>
              <w:t>REGINALDO</w:t>
            </w:r>
          </w:p>
        </w:tc>
        <w:tc>
          <w:tcPr>
            <w:tcW w:w="394" w:type="dxa"/>
          </w:tcPr>
          <w:p w14:paraId="2B01B0A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AE23F71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  <w:p w14:paraId="54A8D74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C5770C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18E155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2D4F06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E16DAB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DD13C6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F061AF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84686AD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  <w:p w14:paraId="14A94CC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3DF23A8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0BCA35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FD306F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4DBEFAB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2A4EEC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C6A5B1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73607D5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  <w:p w14:paraId="0ED734F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7116F51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8C550A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4B382F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55B3F9F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489A0C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EEA75B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3B20182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  <w:p w14:paraId="3EF0BBE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346496E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1FE18E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C0E087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2168BAE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9D7877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C75902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52784B9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  <w:p w14:paraId="081BB0B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2956E13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3B25F3" w14:paraId="1DDB571A" w14:textId="77777777" w:rsidTr="00D14D7F">
        <w:tc>
          <w:tcPr>
            <w:tcW w:w="2523" w:type="dxa"/>
          </w:tcPr>
          <w:p w14:paraId="7720D976" w14:textId="77777777" w:rsidR="003B25F3" w:rsidRPr="00954A86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954A86">
              <w:rPr>
                <w:rFonts w:ascii="Arial" w:hAnsi="Arial" w:cs="Arial"/>
                <w:b/>
                <w:bCs/>
                <w:sz w:val="24"/>
                <w:szCs w:val="24"/>
              </w:rPr>
              <w:t>ROBERTO</w:t>
            </w:r>
          </w:p>
        </w:tc>
        <w:tc>
          <w:tcPr>
            <w:tcW w:w="394" w:type="dxa"/>
          </w:tcPr>
          <w:p w14:paraId="424374DC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0E6F277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6F0913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5FF46C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D4B977C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7FF63A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5B9F2EA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04CD717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887CAC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C7B5CF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3A9F7F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A9AE4B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344675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523C626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7198947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5845ACC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19BF53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71A0B4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D30732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6BE3B0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6AEBDE59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75BDF5D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38E111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C32E8F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82103E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59EC40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6D2181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34F3911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7F10D0B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323649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FD65DDA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  <w:tr w:rsidR="003B25F3" w14:paraId="67BD0F6B" w14:textId="77777777" w:rsidTr="00D14D7F">
        <w:tc>
          <w:tcPr>
            <w:tcW w:w="2523" w:type="dxa"/>
          </w:tcPr>
          <w:p w14:paraId="02A9514C" w14:textId="77777777" w:rsidR="003B25F3" w:rsidRPr="00954A86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VINICIUS</w:t>
            </w:r>
          </w:p>
        </w:tc>
        <w:tc>
          <w:tcPr>
            <w:tcW w:w="394" w:type="dxa"/>
          </w:tcPr>
          <w:p w14:paraId="34A083B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CE9B25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7C6A85B2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D</w:t>
            </w:r>
          </w:p>
          <w:p w14:paraId="1D97E75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6791C66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E7504D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A4727A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6CA494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96A076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3ABCA3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07AB11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DE7E5B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4657A9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41C16F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4AAF3F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D5D9DC6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B7A8F5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7DAEC34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D</w:t>
            </w:r>
          </w:p>
          <w:p w14:paraId="34A465A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21DD6F12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D</w:t>
            </w:r>
          </w:p>
        </w:tc>
        <w:tc>
          <w:tcPr>
            <w:tcW w:w="394" w:type="dxa"/>
          </w:tcPr>
          <w:p w14:paraId="46FADB7B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20C2E4A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6FCA0AB8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50A15F4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EF8F4B3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0FD066AC" w14:textId="77777777" w:rsidR="003B25F3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D</w:t>
            </w:r>
          </w:p>
          <w:p w14:paraId="48FFA0B0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  <w:t>N</w:t>
            </w:r>
          </w:p>
        </w:tc>
        <w:tc>
          <w:tcPr>
            <w:tcW w:w="394" w:type="dxa"/>
          </w:tcPr>
          <w:p w14:paraId="11C44F5D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3256AF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D847651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1DBBE84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4CCBBADF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3ECCE23E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94" w:type="dxa"/>
          </w:tcPr>
          <w:p w14:paraId="55102735" w14:textId="77777777" w:rsidR="003B25F3" w:rsidRPr="00D14D7F" w:rsidRDefault="003B25F3" w:rsidP="00D14D7F">
            <w:pPr>
              <w:jc w:val="both"/>
              <w:rPr>
                <w:rFonts w:ascii="Arial" w:hAnsi="Arial" w:cs="Arial"/>
                <w:b/>
                <w:bCs/>
                <w:color w:val="FF0000"/>
                <w:sz w:val="24"/>
                <w:szCs w:val="24"/>
                <w:u w:val="single"/>
              </w:rPr>
            </w:pPr>
          </w:p>
        </w:tc>
      </w:tr>
    </w:tbl>
    <w:p w14:paraId="0A31456A" w14:textId="77777777" w:rsidR="00954A86" w:rsidRDefault="00954A86" w:rsidP="005A173E">
      <w:pPr>
        <w:rPr>
          <w:rFonts w:ascii="Arial" w:hAnsi="Arial" w:cs="Arial"/>
          <w:sz w:val="28"/>
          <w:szCs w:val="28"/>
        </w:rPr>
      </w:pPr>
    </w:p>
    <w:p w14:paraId="5F5D0FE5" w14:textId="77777777" w:rsidR="00CA639F" w:rsidRDefault="00CA639F" w:rsidP="005A173E">
      <w:pPr>
        <w:rPr>
          <w:rFonts w:ascii="Arial" w:hAnsi="Arial" w:cs="Arial"/>
          <w:color w:val="FF0000"/>
        </w:rPr>
      </w:pPr>
    </w:p>
    <w:p w14:paraId="0DE88802" w14:textId="1E9F466A" w:rsidR="00954A86" w:rsidRDefault="00954A86" w:rsidP="005A173E">
      <w:pPr>
        <w:rPr>
          <w:rFonts w:ascii="Arial" w:hAnsi="Arial" w:cs="Arial"/>
          <w:color w:val="FF0000"/>
        </w:rPr>
      </w:pPr>
      <w:r w:rsidRPr="00954A86">
        <w:rPr>
          <w:rFonts w:ascii="Arial" w:hAnsi="Arial" w:cs="Arial"/>
          <w:color w:val="FF0000"/>
        </w:rPr>
        <w:t>ATENÇÃO: ESCALA PODE SOFRER ALTERAÇÃO A QUALQUER MOMENTO</w:t>
      </w:r>
    </w:p>
    <w:p w14:paraId="7B068159" w14:textId="3A074357" w:rsidR="00954A86" w:rsidRPr="00954A86" w:rsidRDefault="00954A86" w:rsidP="005A173E">
      <w:pPr>
        <w:rPr>
          <w:rFonts w:ascii="Arial" w:hAnsi="Arial" w:cs="Arial"/>
        </w:rPr>
      </w:pPr>
      <w:r w:rsidRPr="00954A86">
        <w:rPr>
          <w:rFonts w:ascii="Arial" w:hAnsi="Arial" w:cs="Arial"/>
        </w:rPr>
        <w:t>(D) = DIURNO</w:t>
      </w:r>
      <w:r w:rsidR="00F3052C">
        <w:rPr>
          <w:rFonts w:ascii="Arial" w:hAnsi="Arial" w:cs="Arial"/>
        </w:rPr>
        <w:t xml:space="preserve"> 07:00 as 19:00 horas</w:t>
      </w:r>
      <w:r>
        <w:rPr>
          <w:rFonts w:ascii="Arial" w:hAnsi="Arial" w:cs="Arial"/>
        </w:rPr>
        <w:t xml:space="preserve">              </w:t>
      </w:r>
      <w:r w:rsidRPr="00954A86">
        <w:rPr>
          <w:rFonts w:ascii="Arial" w:hAnsi="Arial" w:cs="Arial"/>
        </w:rPr>
        <w:t>(N)</w:t>
      </w:r>
      <w:r w:rsidR="00F3052C">
        <w:rPr>
          <w:rFonts w:ascii="Arial" w:hAnsi="Arial" w:cs="Arial"/>
        </w:rPr>
        <w:t xml:space="preserve"> </w:t>
      </w:r>
      <w:r w:rsidRPr="00954A86">
        <w:rPr>
          <w:rFonts w:ascii="Arial" w:hAnsi="Arial" w:cs="Arial"/>
        </w:rPr>
        <w:t>= NOTURNO</w:t>
      </w:r>
      <w:r w:rsidR="00F3052C">
        <w:rPr>
          <w:rFonts w:ascii="Arial" w:hAnsi="Arial" w:cs="Arial"/>
        </w:rPr>
        <w:t xml:space="preserve"> 19:00 as 07:00 horas</w:t>
      </w:r>
    </w:p>
    <w:p w14:paraId="71D83488" w14:textId="1F40A437" w:rsidR="006B11FE" w:rsidRPr="00954A86" w:rsidRDefault="005A173E" w:rsidP="005A173E">
      <w:pPr>
        <w:rPr>
          <w:rFonts w:ascii="Arial" w:hAnsi="Arial" w:cs="Arial"/>
          <w:sz w:val="28"/>
          <w:szCs w:val="28"/>
        </w:rPr>
      </w:pPr>
      <w:r w:rsidRPr="00954A86">
        <w:rPr>
          <w:rFonts w:ascii="Arial" w:hAnsi="Arial" w:cs="Arial"/>
          <w:sz w:val="28"/>
          <w:szCs w:val="28"/>
        </w:rPr>
        <w:t>MIANGELIS AMORIM DAL COL / CRM-ES 19677</w:t>
      </w:r>
    </w:p>
    <w:p w14:paraId="5633E67B" w14:textId="7E8E002F" w:rsidR="005A173E" w:rsidRPr="00954A86" w:rsidRDefault="005A173E" w:rsidP="005A173E">
      <w:pPr>
        <w:rPr>
          <w:rFonts w:ascii="Arial" w:hAnsi="Arial" w:cs="Arial"/>
          <w:sz w:val="28"/>
          <w:szCs w:val="28"/>
        </w:rPr>
      </w:pPr>
      <w:r w:rsidRPr="00954A86">
        <w:rPr>
          <w:rFonts w:ascii="Arial" w:hAnsi="Arial" w:cs="Arial"/>
          <w:sz w:val="28"/>
          <w:szCs w:val="28"/>
        </w:rPr>
        <w:t>RAISSA ROBERTO DE OLIVEIRA / CRM-ES 18617</w:t>
      </w:r>
    </w:p>
    <w:p w14:paraId="376A79EF" w14:textId="19D72CC4" w:rsidR="005A173E" w:rsidRPr="00954A86" w:rsidRDefault="005A173E" w:rsidP="005A173E">
      <w:pPr>
        <w:rPr>
          <w:rFonts w:ascii="Arial" w:hAnsi="Arial" w:cs="Arial"/>
          <w:sz w:val="28"/>
          <w:szCs w:val="28"/>
        </w:rPr>
      </w:pPr>
      <w:r w:rsidRPr="00954A86">
        <w:rPr>
          <w:rFonts w:ascii="Arial" w:hAnsi="Arial" w:cs="Arial"/>
          <w:sz w:val="28"/>
          <w:szCs w:val="28"/>
        </w:rPr>
        <w:t xml:space="preserve">REGINALDO AUGUSTO SAAR </w:t>
      </w:r>
      <w:r w:rsidR="00954A86" w:rsidRPr="00954A86">
        <w:rPr>
          <w:rFonts w:ascii="Arial" w:hAnsi="Arial" w:cs="Arial"/>
          <w:sz w:val="28"/>
          <w:szCs w:val="28"/>
        </w:rPr>
        <w:t xml:space="preserve">/ </w:t>
      </w:r>
      <w:r w:rsidRPr="00954A86">
        <w:rPr>
          <w:rFonts w:ascii="Arial" w:hAnsi="Arial" w:cs="Arial"/>
          <w:sz w:val="28"/>
          <w:szCs w:val="28"/>
        </w:rPr>
        <w:t>CRM-ES 19700</w:t>
      </w:r>
    </w:p>
    <w:p w14:paraId="1893DEBA" w14:textId="67A58B2E" w:rsidR="005A173E" w:rsidRPr="00954A86" w:rsidRDefault="005A173E" w:rsidP="005A173E">
      <w:pPr>
        <w:rPr>
          <w:rFonts w:ascii="Arial" w:hAnsi="Arial" w:cs="Arial"/>
          <w:sz w:val="28"/>
          <w:szCs w:val="28"/>
        </w:rPr>
      </w:pPr>
      <w:r w:rsidRPr="00954A86">
        <w:rPr>
          <w:rFonts w:ascii="Arial" w:hAnsi="Arial" w:cs="Arial"/>
          <w:sz w:val="28"/>
          <w:szCs w:val="28"/>
        </w:rPr>
        <w:t>MARIA LUISA DE OLIVEIRA</w:t>
      </w:r>
      <w:r w:rsidR="00954A86" w:rsidRPr="00954A86">
        <w:rPr>
          <w:rFonts w:ascii="Arial" w:hAnsi="Arial" w:cs="Arial"/>
          <w:sz w:val="28"/>
          <w:szCs w:val="28"/>
        </w:rPr>
        <w:t xml:space="preserve"> / </w:t>
      </w:r>
      <w:r w:rsidRPr="00954A86">
        <w:rPr>
          <w:rFonts w:ascii="Arial" w:hAnsi="Arial" w:cs="Arial"/>
          <w:sz w:val="28"/>
          <w:szCs w:val="28"/>
        </w:rPr>
        <w:t>CRM-ES 17298</w:t>
      </w:r>
    </w:p>
    <w:p w14:paraId="1A9FB060" w14:textId="0EA295D9" w:rsidR="005A173E" w:rsidRPr="00954A86" w:rsidRDefault="005A173E" w:rsidP="005A173E">
      <w:pPr>
        <w:rPr>
          <w:rFonts w:ascii="Arial" w:hAnsi="Arial" w:cs="Arial"/>
          <w:sz w:val="28"/>
          <w:szCs w:val="28"/>
        </w:rPr>
      </w:pPr>
      <w:r w:rsidRPr="00954A86">
        <w:rPr>
          <w:rFonts w:ascii="Arial" w:hAnsi="Arial" w:cs="Arial"/>
          <w:sz w:val="28"/>
          <w:szCs w:val="28"/>
        </w:rPr>
        <w:t>MATEUS RIBEIRO DE CARVALHO NETO</w:t>
      </w:r>
      <w:r w:rsidR="00954A86" w:rsidRPr="00954A86">
        <w:rPr>
          <w:rFonts w:ascii="Arial" w:hAnsi="Arial" w:cs="Arial"/>
          <w:sz w:val="28"/>
          <w:szCs w:val="28"/>
        </w:rPr>
        <w:t xml:space="preserve"> / </w:t>
      </w:r>
      <w:r w:rsidRPr="00954A86">
        <w:rPr>
          <w:rFonts w:ascii="Arial" w:hAnsi="Arial" w:cs="Arial"/>
          <w:sz w:val="28"/>
          <w:szCs w:val="28"/>
        </w:rPr>
        <w:t>CRM-ES 18305</w:t>
      </w:r>
    </w:p>
    <w:p w14:paraId="60A946F1" w14:textId="7E15A099" w:rsidR="00954A86" w:rsidRDefault="00954A86" w:rsidP="005A173E">
      <w:pPr>
        <w:rPr>
          <w:rFonts w:ascii="Arial" w:hAnsi="Arial" w:cs="Arial"/>
          <w:sz w:val="28"/>
          <w:szCs w:val="28"/>
        </w:rPr>
      </w:pPr>
      <w:r w:rsidRPr="00954A86">
        <w:rPr>
          <w:rFonts w:ascii="Arial" w:hAnsi="Arial" w:cs="Arial"/>
          <w:sz w:val="28"/>
          <w:szCs w:val="28"/>
        </w:rPr>
        <w:t>ROBERTO FERRAZ PEREIRA / CRM-ES 4874</w:t>
      </w:r>
    </w:p>
    <w:p w14:paraId="0B1774E9" w14:textId="03260B48" w:rsidR="00E77118" w:rsidRDefault="00E77118" w:rsidP="005A173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VINICIUS PELEZ / CRM/ES- </w:t>
      </w:r>
      <w:r w:rsidR="00C06BDF">
        <w:rPr>
          <w:rFonts w:ascii="Arial" w:hAnsi="Arial" w:cs="Arial"/>
          <w:sz w:val="28"/>
          <w:szCs w:val="28"/>
        </w:rPr>
        <w:t>21581-ES</w:t>
      </w:r>
    </w:p>
    <w:p w14:paraId="7B430827" w14:textId="77777777" w:rsidR="002C391C" w:rsidRDefault="002C391C" w:rsidP="00333D30">
      <w:pPr>
        <w:spacing w:after="160" w:line="256" w:lineRule="auto"/>
        <w:rPr>
          <w:rFonts w:ascii="Arial" w:eastAsia="Calibri" w:hAnsi="Arial" w:cs="Arial"/>
          <w:b/>
          <w:sz w:val="32"/>
          <w:szCs w:val="32"/>
          <w:lang w:eastAsia="en-US"/>
        </w:rPr>
      </w:pPr>
    </w:p>
    <w:p w14:paraId="7AE89E88" w14:textId="77777777" w:rsidR="002C391C" w:rsidRDefault="002C391C" w:rsidP="00B950FF">
      <w:pPr>
        <w:spacing w:after="160" w:line="25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</w:p>
    <w:p w14:paraId="2ED21507" w14:textId="559CC970" w:rsidR="00B950FF" w:rsidRPr="00B950FF" w:rsidRDefault="00B950FF" w:rsidP="00B950FF">
      <w:pPr>
        <w:spacing w:after="160" w:line="256" w:lineRule="auto"/>
        <w:jc w:val="center"/>
        <w:rPr>
          <w:rFonts w:ascii="Arial" w:eastAsia="Calibri" w:hAnsi="Arial" w:cs="Arial"/>
          <w:b/>
          <w:sz w:val="32"/>
          <w:szCs w:val="32"/>
          <w:lang w:eastAsia="en-US"/>
        </w:rPr>
      </w:pPr>
      <w:r w:rsidRPr="00B950FF">
        <w:rPr>
          <w:rFonts w:ascii="Arial" w:eastAsia="Calibri" w:hAnsi="Arial" w:cs="Arial"/>
          <w:b/>
          <w:sz w:val="32"/>
          <w:szCs w:val="32"/>
          <w:lang w:eastAsia="en-US"/>
        </w:rPr>
        <w:t xml:space="preserve">ESCALA DOS FUNCIONARIOS DO RAIO X REFERENTE AO MÊS DE </w:t>
      </w:r>
      <w:r w:rsidR="00FC4C86">
        <w:rPr>
          <w:rFonts w:ascii="Arial" w:eastAsia="Calibri" w:hAnsi="Arial" w:cs="Arial"/>
          <w:b/>
          <w:sz w:val="32"/>
          <w:szCs w:val="32"/>
          <w:lang w:eastAsia="en-US"/>
        </w:rPr>
        <w:t>MAIO</w:t>
      </w:r>
      <w:r w:rsidRPr="00B950FF">
        <w:rPr>
          <w:rFonts w:ascii="Arial" w:eastAsia="Calibri" w:hAnsi="Arial" w:cs="Arial"/>
          <w:b/>
          <w:sz w:val="32"/>
          <w:szCs w:val="32"/>
          <w:lang w:eastAsia="en-US"/>
        </w:rPr>
        <w:t>/2025</w:t>
      </w:r>
    </w:p>
    <w:tbl>
      <w:tblPr>
        <w:tblStyle w:val="Tabelacomgrade1"/>
        <w:tblW w:w="16186" w:type="dxa"/>
        <w:tblInd w:w="-394" w:type="dxa"/>
        <w:tblLook w:val="04A0" w:firstRow="1" w:lastRow="0" w:firstColumn="1" w:lastColumn="0" w:noHBand="0" w:noVBand="1"/>
      </w:tblPr>
      <w:tblGrid>
        <w:gridCol w:w="2757"/>
        <w:gridCol w:w="422"/>
        <w:gridCol w:w="422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420"/>
        <w:gridCol w:w="394"/>
      </w:tblGrid>
      <w:tr w:rsidR="00FC4C86" w:rsidRPr="00B950FF" w14:paraId="7C68B26C" w14:textId="46A217C0" w:rsidTr="00333D30"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D8B6D" w14:textId="77777777" w:rsidR="00FC4C86" w:rsidRPr="006C2E01" w:rsidRDefault="00FC4C86" w:rsidP="00B950FF">
            <w:pPr>
              <w:jc w:val="center"/>
              <w:rPr>
                <w:rFonts w:ascii="Arial" w:hAnsi="Arial" w:cs="Arial"/>
                <w:bCs/>
                <w:sz w:val="36"/>
                <w:szCs w:val="36"/>
              </w:rPr>
            </w:pPr>
            <w:r w:rsidRPr="006C2E01">
              <w:rPr>
                <w:rFonts w:ascii="Arial" w:hAnsi="Arial" w:cs="Arial"/>
                <w:bCs/>
                <w:sz w:val="36"/>
                <w:szCs w:val="36"/>
              </w:rPr>
              <w:t>FUNCIONARIO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5AC54B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01</w:t>
            </w:r>
          </w:p>
          <w:p w14:paraId="404F88EA" w14:textId="6F4683E0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45B77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02</w:t>
            </w:r>
          </w:p>
          <w:p w14:paraId="4775B1A2" w14:textId="7F3E28F3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C5FAF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03</w:t>
            </w:r>
          </w:p>
          <w:p w14:paraId="065F6929" w14:textId="0EB5E6CB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52004C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04</w:t>
            </w:r>
          </w:p>
          <w:p w14:paraId="05E21225" w14:textId="7363BE9A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EC133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05</w:t>
            </w:r>
          </w:p>
          <w:p w14:paraId="18A69E5E" w14:textId="54941760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631A6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06</w:t>
            </w:r>
          </w:p>
          <w:p w14:paraId="2D7B7B4E" w14:textId="50519A69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63C8B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07</w:t>
            </w:r>
          </w:p>
          <w:p w14:paraId="3CBD9F33" w14:textId="659D947F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1475C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08</w:t>
            </w:r>
          </w:p>
          <w:p w14:paraId="4D6B7A79" w14:textId="6956AA9E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65CEF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09</w:t>
            </w:r>
          </w:p>
          <w:p w14:paraId="396802A8" w14:textId="3CDC7179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ACBF5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10</w:t>
            </w:r>
          </w:p>
          <w:p w14:paraId="78AF698A" w14:textId="6FFA1562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0D6C7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11</w:t>
            </w:r>
          </w:p>
          <w:p w14:paraId="0FEC960B" w14:textId="6813360D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4E051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12</w:t>
            </w:r>
          </w:p>
          <w:p w14:paraId="275E3F5F" w14:textId="440D8ED4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1DEFA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13</w:t>
            </w:r>
          </w:p>
          <w:p w14:paraId="73C407E4" w14:textId="572D2964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FA552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14</w:t>
            </w:r>
          </w:p>
          <w:p w14:paraId="50261F6B" w14:textId="7A99BB04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02389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15</w:t>
            </w:r>
          </w:p>
          <w:p w14:paraId="71B02C89" w14:textId="76A8728C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987F2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16</w:t>
            </w:r>
          </w:p>
          <w:p w14:paraId="18D11247" w14:textId="373F6CDB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6EC96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17</w:t>
            </w:r>
          </w:p>
          <w:p w14:paraId="2F9EF236" w14:textId="173FDB1D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ED289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18</w:t>
            </w:r>
          </w:p>
          <w:p w14:paraId="569FD891" w14:textId="07C59AF1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403D3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19</w:t>
            </w:r>
          </w:p>
          <w:p w14:paraId="455384A0" w14:textId="42D5B3E4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3D933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20</w:t>
            </w:r>
          </w:p>
          <w:p w14:paraId="048042A9" w14:textId="1B630F5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A0BA9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21</w:t>
            </w:r>
          </w:p>
          <w:p w14:paraId="15EE2A10" w14:textId="42504A75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06F37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22</w:t>
            </w:r>
          </w:p>
          <w:p w14:paraId="13479528" w14:textId="1D4539C8" w:rsidR="00FC4C86" w:rsidRPr="00FC4C86" w:rsidRDefault="00FC4C86" w:rsidP="00CF239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1E2E4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23</w:t>
            </w:r>
          </w:p>
          <w:p w14:paraId="60DA29FB" w14:textId="03C667E1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96444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24</w:t>
            </w:r>
          </w:p>
          <w:p w14:paraId="2DD855A1" w14:textId="6D8BDB62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9BB8E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25</w:t>
            </w:r>
          </w:p>
          <w:p w14:paraId="107D2E06" w14:textId="296C24BB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5B6430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26</w:t>
            </w:r>
          </w:p>
          <w:p w14:paraId="261F4E45" w14:textId="34C9E39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A75D3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27</w:t>
            </w:r>
          </w:p>
          <w:p w14:paraId="1E56E171" w14:textId="402CE089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371F6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28</w:t>
            </w:r>
          </w:p>
          <w:p w14:paraId="3307AFE7" w14:textId="14AEC8F4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3F9F9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29</w:t>
            </w:r>
          </w:p>
          <w:p w14:paraId="52C9A31E" w14:textId="106002AC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391B0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30</w:t>
            </w:r>
          </w:p>
          <w:p w14:paraId="7E78D3F7" w14:textId="4E5345A5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21237" w14:textId="3920EE2E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31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5EEF9" w14:textId="336E7988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01</w:t>
            </w:r>
          </w:p>
        </w:tc>
      </w:tr>
      <w:tr w:rsidR="00FC4C86" w:rsidRPr="00B950FF" w14:paraId="7A4D5839" w14:textId="6E5DB892" w:rsidTr="00333D30"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1D7A3" w14:textId="77777777" w:rsidR="00FC4C86" w:rsidRPr="006C2E01" w:rsidRDefault="00FC4C86" w:rsidP="00B950FF">
            <w:pPr>
              <w:jc w:val="center"/>
              <w:rPr>
                <w:rFonts w:ascii="Arial" w:hAnsi="Arial" w:cs="Arial"/>
                <w:bCs/>
                <w:sz w:val="36"/>
                <w:szCs w:val="36"/>
              </w:rPr>
            </w:pPr>
            <w:r w:rsidRPr="006C2E01">
              <w:rPr>
                <w:rFonts w:ascii="Arial" w:hAnsi="Arial" w:cs="Arial"/>
                <w:bCs/>
                <w:sz w:val="36"/>
                <w:szCs w:val="36"/>
              </w:rPr>
              <w:t>ALEXANDRE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A728B" w14:textId="599D93D3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N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8E84E" w14:textId="0D3CE736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4DFD1" w14:textId="669841A5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B027C" w14:textId="7A1B4023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B1350" w14:textId="7DE66A09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08362" w14:textId="0B7EC90B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D1D99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53CA4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4330D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73A8A" w14:textId="6F97D292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782F" w14:textId="2E760D0C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85175" w14:textId="359086EA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9B9B0" w14:textId="51E123B6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57A05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6C690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C7DB9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FDBE7" w14:textId="06B0D035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40182" w14:textId="7DA88CFD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DB34" w14:textId="25B61D6D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820D9" w14:textId="5693A002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0FF31" w14:textId="786E5C84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AFD40" w14:textId="3CE03475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2633B" w14:textId="004933C4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5A640" w14:textId="6B3C4219" w:rsidR="00FC4C86" w:rsidRPr="00FC4C86" w:rsidRDefault="00FC4C86" w:rsidP="00FC4C86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7BA98" w14:textId="01C09B9E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E2EC9" w14:textId="07BD2B1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5BF7D" w14:textId="24CAB03C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022E2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71756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712E9" w14:textId="67017EBE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F35D6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EAB62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</w:tr>
      <w:tr w:rsidR="00FC4C86" w:rsidRPr="00B950FF" w14:paraId="05017708" w14:textId="42818945" w:rsidTr="00333D30"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E6BE9" w14:textId="3C71A7FE" w:rsidR="00FC4C86" w:rsidRPr="006C2E01" w:rsidRDefault="00FC4C86" w:rsidP="00B950FF">
            <w:pPr>
              <w:jc w:val="center"/>
              <w:rPr>
                <w:rFonts w:ascii="Arial" w:hAnsi="Arial" w:cs="Arial"/>
                <w:bCs/>
                <w:sz w:val="36"/>
                <w:szCs w:val="36"/>
              </w:rPr>
            </w:pPr>
            <w:r w:rsidRPr="006C2E01">
              <w:rPr>
                <w:rFonts w:ascii="Arial" w:hAnsi="Arial" w:cs="Arial"/>
                <w:bCs/>
                <w:sz w:val="36"/>
                <w:szCs w:val="36"/>
              </w:rPr>
              <w:t>GILBERTO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E7E04" w14:textId="16691D93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D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55E62" w14:textId="762A8B75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2A3E7" w14:textId="4A49EB10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6A7A3" w14:textId="10CBA579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A0670" w14:textId="601417EB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B1A7" w14:textId="291752A6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D51FF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F8711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DD7271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C15AC" w14:textId="3B3A9184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818F0" w14:textId="3CB4FF3E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18488" w14:textId="0E755E9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62AF9" w14:textId="4523EE2F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B7CEE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494A5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76425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9AFFD" w14:textId="01DF4F51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160DE" w14:textId="6EF2949D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DE3F6" w14:textId="5627F53E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F40DD" w14:textId="2CC0E6D2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38BA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44F443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B8D1F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D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1D5D9" w14:textId="1720C251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5BBC5" w14:textId="2748905E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181E1" w14:textId="0ED7B44F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084C2" w14:textId="042CEB42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1CF3C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7F295" w14:textId="77777777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2A66" w14:textId="6717529F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F6D63" w14:textId="3F682D8B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FE85" w14:textId="30393065" w:rsidR="00FC4C86" w:rsidRPr="00FC4C86" w:rsidRDefault="00FC4C86" w:rsidP="00B950FF">
            <w:pPr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FC4C86">
              <w:rPr>
                <w:rFonts w:ascii="Arial" w:hAnsi="Arial" w:cs="Arial"/>
                <w:b/>
                <w:color w:val="FF0000"/>
                <w:sz w:val="16"/>
                <w:szCs w:val="16"/>
              </w:rPr>
              <w:t>P</w:t>
            </w:r>
          </w:p>
        </w:tc>
      </w:tr>
    </w:tbl>
    <w:p w14:paraId="24401792" w14:textId="77777777" w:rsidR="00B950FF" w:rsidRPr="00B950FF" w:rsidRDefault="00B950FF" w:rsidP="00B950FF">
      <w:pPr>
        <w:spacing w:after="160" w:line="256" w:lineRule="auto"/>
        <w:rPr>
          <w:rFonts w:ascii="Arial" w:eastAsia="Calibri" w:hAnsi="Arial" w:cs="Arial"/>
          <w:sz w:val="18"/>
          <w:szCs w:val="18"/>
          <w:lang w:eastAsia="en-US"/>
        </w:rPr>
      </w:pPr>
    </w:p>
    <w:p w14:paraId="49D4EF37" w14:textId="77777777" w:rsidR="00B950FF" w:rsidRPr="00B950FF" w:rsidRDefault="00B950FF" w:rsidP="00B950FF">
      <w:pPr>
        <w:spacing w:after="160" w:line="256" w:lineRule="auto"/>
        <w:rPr>
          <w:rFonts w:ascii="Arial" w:eastAsia="Calibri" w:hAnsi="Arial" w:cs="Arial"/>
          <w:sz w:val="18"/>
          <w:szCs w:val="18"/>
          <w:lang w:eastAsia="en-US"/>
        </w:rPr>
      </w:pPr>
      <w:r w:rsidRPr="00B950FF">
        <w:rPr>
          <w:rFonts w:ascii="Arial" w:eastAsia="Calibri" w:hAnsi="Arial" w:cs="Arial"/>
          <w:sz w:val="18"/>
          <w:szCs w:val="18"/>
          <w:lang w:eastAsia="en-US"/>
        </w:rPr>
        <w:t>(D) = DIURNO de 07:00 as 12:00 horas</w:t>
      </w:r>
    </w:p>
    <w:p w14:paraId="08E9ED25" w14:textId="77777777" w:rsidR="00B950FF" w:rsidRPr="00B950FF" w:rsidRDefault="00B950FF" w:rsidP="00B950FF">
      <w:pPr>
        <w:spacing w:after="160" w:line="256" w:lineRule="auto"/>
        <w:rPr>
          <w:rFonts w:ascii="Arial" w:eastAsia="Calibri" w:hAnsi="Arial" w:cs="Arial"/>
          <w:sz w:val="18"/>
          <w:szCs w:val="18"/>
          <w:lang w:eastAsia="en-US"/>
        </w:rPr>
      </w:pPr>
      <w:r w:rsidRPr="00B950FF">
        <w:rPr>
          <w:rFonts w:ascii="Arial" w:eastAsia="Calibri" w:hAnsi="Arial" w:cs="Arial"/>
          <w:sz w:val="18"/>
          <w:szCs w:val="18"/>
          <w:lang w:eastAsia="en-US"/>
        </w:rPr>
        <w:t>(N) = NOTURNO de 13:00 as 18:00 (após as 18:00 horas o funcionário ficara de sobreaviso para atender emergência do pronto socorro)</w:t>
      </w:r>
    </w:p>
    <w:p w14:paraId="6FBD198B" w14:textId="2942D0E6" w:rsidR="002C391C" w:rsidRPr="00333D30" w:rsidRDefault="00B950FF" w:rsidP="00333D30">
      <w:pPr>
        <w:spacing w:after="160" w:line="256" w:lineRule="auto"/>
        <w:rPr>
          <w:rFonts w:ascii="Arial" w:eastAsia="Calibri" w:hAnsi="Arial" w:cs="Arial"/>
          <w:sz w:val="18"/>
          <w:szCs w:val="18"/>
          <w:lang w:eastAsia="en-US"/>
        </w:rPr>
      </w:pPr>
      <w:r w:rsidRPr="00B950FF">
        <w:rPr>
          <w:rFonts w:ascii="Arial" w:eastAsia="Calibri" w:hAnsi="Arial" w:cs="Arial"/>
          <w:sz w:val="18"/>
          <w:szCs w:val="18"/>
          <w:lang w:eastAsia="en-US"/>
        </w:rPr>
        <w:t>(P) = PLANTÃO (24 horas)</w:t>
      </w:r>
    </w:p>
    <w:p w14:paraId="76E34BB5" w14:textId="77777777" w:rsidR="002C391C" w:rsidRDefault="002C391C" w:rsidP="00C06BD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77133215" w14:textId="371103ED" w:rsidR="00E77118" w:rsidRDefault="00E77118" w:rsidP="00C06BDF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C06BDF">
        <w:rPr>
          <w:rFonts w:ascii="Arial" w:hAnsi="Arial" w:cs="Arial"/>
          <w:b/>
          <w:bCs/>
          <w:sz w:val="28"/>
          <w:szCs w:val="28"/>
          <w:u w:val="single"/>
        </w:rPr>
        <w:t>ESCALA</w:t>
      </w:r>
      <w:r w:rsidR="006C2E01">
        <w:rPr>
          <w:rFonts w:ascii="Arial" w:hAnsi="Arial" w:cs="Arial"/>
          <w:b/>
          <w:bCs/>
          <w:sz w:val="28"/>
          <w:szCs w:val="28"/>
          <w:u w:val="single"/>
        </w:rPr>
        <w:t xml:space="preserve"> DOS FUNCIONARIOS DA</w:t>
      </w:r>
      <w:r w:rsidRPr="00C06BDF">
        <w:rPr>
          <w:rFonts w:ascii="Arial" w:hAnsi="Arial" w:cs="Arial"/>
          <w:b/>
          <w:bCs/>
          <w:sz w:val="28"/>
          <w:szCs w:val="28"/>
          <w:u w:val="single"/>
        </w:rPr>
        <w:t xml:space="preserve"> LIMPE</w:t>
      </w:r>
      <w:r w:rsidR="00C06BDF" w:rsidRPr="00C06BDF">
        <w:rPr>
          <w:rFonts w:ascii="Arial" w:hAnsi="Arial" w:cs="Arial"/>
          <w:b/>
          <w:bCs/>
          <w:sz w:val="28"/>
          <w:szCs w:val="28"/>
          <w:u w:val="single"/>
        </w:rPr>
        <w:t>ZA</w:t>
      </w:r>
      <w:r w:rsidR="006C2E01">
        <w:rPr>
          <w:rFonts w:ascii="Arial" w:hAnsi="Arial" w:cs="Arial"/>
          <w:b/>
          <w:bCs/>
          <w:sz w:val="28"/>
          <w:szCs w:val="28"/>
          <w:u w:val="single"/>
        </w:rPr>
        <w:t xml:space="preserve"> HOSPITALAR</w:t>
      </w:r>
      <w:r w:rsidR="00C06BDF" w:rsidRPr="00C06BDF">
        <w:rPr>
          <w:rFonts w:ascii="Arial" w:hAnsi="Arial" w:cs="Arial"/>
          <w:b/>
          <w:bCs/>
          <w:sz w:val="28"/>
          <w:szCs w:val="28"/>
          <w:u w:val="single"/>
        </w:rPr>
        <w:t xml:space="preserve"> REFERENTE AO MÊS DE MAIO 2025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77"/>
        <w:gridCol w:w="426"/>
        <w:gridCol w:w="438"/>
        <w:gridCol w:w="426"/>
        <w:gridCol w:w="426"/>
        <w:gridCol w:w="438"/>
        <w:gridCol w:w="437"/>
        <w:gridCol w:w="437"/>
        <w:gridCol w:w="437"/>
        <w:gridCol w:w="437"/>
        <w:gridCol w:w="425"/>
        <w:gridCol w:w="425"/>
        <w:gridCol w:w="437"/>
        <w:gridCol w:w="437"/>
        <w:gridCol w:w="437"/>
        <w:gridCol w:w="437"/>
        <w:gridCol w:w="437"/>
        <w:gridCol w:w="426"/>
        <w:gridCol w:w="426"/>
        <w:gridCol w:w="437"/>
        <w:gridCol w:w="437"/>
        <w:gridCol w:w="437"/>
        <w:gridCol w:w="437"/>
        <w:gridCol w:w="437"/>
        <w:gridCol w:w="426"/>
        <w:gridCol w:w="426"/>
        <w:gridCol w:w="437"/>
        <w:gridCol w:w="437"/>
        <w:gridCol w:w="437"/>
        <w:gridCol w:w="437"/>
        <w:gridCol w:w="437"/>
        <w:gridCol w:w="426"/>
      </w:tblGrid>
      <w:tr w:rsidR="003B25F3" w14:paraId="7518CA53" w14:textId="77777777" w:rsidTr="00C06BDF">
        <w:tc>
          <w:tcPr>
            <w:tcW w:w="485" w:type="dxa"/>
          </w:tcPr>
          <w:p w14:paraId="57F78507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  <w:p w14:paraId="4DB73402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FUNCIONARIO</w:t>
            </w:r>
          </w:p>
        </w:tc>
        <w:tc>
          <w:tcPr>
            <w:tcW w:w="485" w:type="dxa"/>
          </w:tcPr>
          <w:p w14:paraId="08532219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01</w:t>
            </w:r>
          </w:p>
        </w:tc>
        <w:tc>
          <w:tcPr>
            <w:tcW w:w="485" w:type="dxa"/>
          </w:tcPr>
          <w:p w14:paraId="784FC5BC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02</w:t>
            </w:r>
          </w:p>
        </w:tc>
        <w:tc>
          <w:tcPr>
            <w:tcW w:w="485" w:type="dxa"/>
          </w:tcPr>
          <w:p w14:paraId="2761C764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03</w:t>
            </w:r>
          </w:p>
        </w:tc>
        <w:tc>
          <w:tcPr>
            <w:tcW w:w="485" w:type="dxa"/>
          </w:tcPr>
          <w:p w14:paraId="6D2B182C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04</w:t>
            </w:r>
          </w:p>
        </w:tc>
        <w:tc>
          <w:tcPr>
            <w:tcW w:w="485" w:type="dxa"/>
          </w:tcPr>
          <w:p w14:paraId="294B4FD0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05</w:t>
            </w:r>
          </w:p>
        </w:tc>
        <w:tc>
          <w:tcPr>
            <w:tcW w:w="485" w:type="dxa"/>
          </w:tcPr>
          <w:p w14:paraId="4941B3E8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06</w:t>
            </w:r>
          </w:p>
        </w:tc>
        <w:tc>
          <w:tcPr>
            <w:tcW w:w="485" w:type="dxa"/>
          </w:tcPr>
          <w:p w14:paraId="789FA0D9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07</w:t>
            </w:r>
          </w:p>
        </w:tc>
        <w:tc>
          <w:tcPr>
            <w:tcW w:w="485" w:type="dxa"/>
          </w:tcPr>
          <w:p w14:paraId="1EEA8F4F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08</w:t>
            </w:r>
          </w:p>
        </w:tc>
        <w:tc>
          <w:tcPr>
            <w:tcW w:w="485" w:type="dxa"/>
          </w:tcPr>
          <w:p w14:paraId="27888186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09</w:t>
            </w:r>
          </w:p>
        </w:tc>
        <w:tc>
          <w:tcPr>
            <w:tcW w:w="485" w:type="dxa"/>
          </w:tcPr>
          <w:p w14:paraId="3ADDB185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10</w:t>
            </w:r>
          </w:p>
        </w:tc>
        <w:tc>
          <w:tcPr>
            <w:tcW w:w="485" w:type="dxa"/>
          </w:tcPr>
          <w:p w14:paraId="65F00BDD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11</w:t>
            </w:r>
          </w:p>
        </w:tc>
        <w:tc>
          <w:tcPr>
            <w:tcW w:w="485" w:type="dxa"/>
          </w:tcPr>
          <w:p w14:paraId="4504013D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12</w:t>
            </w:r>
          </w:p>
        </w:tc>
        <w:tc>
          <w:tcPr>
            <w:tcW w:w="485" w:type="dxa"/>
          </w:tcPr>
          <w:p w14:paraId="45B066D6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486" w:type="dxa"/>
          </w:tcPr>
          <w:p w14:paraId="1B660C3E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14</w:t>
            </w:r>
          </w:p>
        </w:tc>
        <w:tc>
          <w:tcPr>
            <w:tcW w:w="486" w:type="dxa"/>
          </w:tcPr>
          <w:p w14:paraId="34F05A99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15</w:t>
            </w:r>
          </w:p>
        </w:tc>
        <w:tc>
          <w:tcPr>
            <w:tcW w:w="486" w:type="dxa"/>
          </w:tcPr>
          <w:p w14:paraId="03D082A4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16</w:t>
            </w:r>
          </w:p>
        </w:tc>
        <w:tc>
          <w:tcPr>
            <w:tcW w:w="486" w:type="dxa"/>
          </w:tcPr>
          <w:p w14:paraId="713085FF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17</w:t>
            </w:r>
          </w:p>
        </w:tc>
        <w:tc>
          <w:tcPr>
            <w:tcW w:w="486" w:type="dxa"/>
          </w:tcPr>
          <w:p w14:paraId="6D917F38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18</w:t>
            </w:r>
          </w:p>
        </w:tc>
        <w:tc>
          <w:tcPr>
            <w:tcW w:w="486" w:type="dxa"/>
          </w:tcPr>
          <w:p w14:paraId="01CA83A7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486" w:type="dxa"/>
          </w:tcPr>
          <w:p w14:paraId="51295E55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20</w:t>
            </w:r>
          </w:p>
        </w:tc>
        <w:tc>
          <w:tcPr>
            <w:tcW w:w="486" w:type="dxa"/>
          </w:tcPr>
          <w:p w14:paraId="3B14B35B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21</w:t>
            </w:r>
          </w:p>
        </w:tc>
        <w:tc>
          <w:tcPr>
            <w:tcW w:w="486" w:type="dxa"/>
          </w:tcPr>
          <w:p w14:paraId="243177B0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486" w:type="dxa"/>
          </w:tcPr>
          <w:p w14:paraId="18C9554F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23</w:t>
            </w:r>
          </w:p>
        </w:tc>
        <w:tc>
          <w:tcPr>
            <w:tcW w:w="486" w:type="dxa"/>
          </w:tcPr>
          <w:p w14:paraId="7EDA7E47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24</w:t>
            </w:r>
          </w:p>
        </w:tc>
        <w:tc>
          <w:tcPr>
            <w:tcW w:w="486" w:type="dxa"/>
          </w:tcPr>
          <w:p w14:paraId="1F2B6E0B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25</w:t>
            </w:r>
          </w:p>
        </w:tc>
        <w:tc>
          <w:tcPr>
            <w:tcW w:w="486" w:type="dxa"/>
          </w:tcPr>
          <w:p w14:paraId="60296666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26</w:t>
            </w:r>
          </w:p>
        </w:tc>
        <w:tc>
          <w:tcPr>
            <w:tcW w:w="486" w:type="dxa"/>
          </w:tcPr>
          <w:p w14:paraId="2F4A3F0E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486" w:type="dxa"/>
          </w:tcPr>
          <w:p w14:paraId="4E61DA6C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28</w:t>
            </w:r>
          </w:p>
        </w:tc>
        <w:tc>
          <w:tcPr>
            <w:tcW w:w="486" w:type="dxa"/>
          </w:tcPr>
          <w:p w14:paraId="1B052F03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486" w:type="dxa"/>
          </w:tcPr>
          <w:p w14:paraId="30E94E66" w14:textId="77777777" w:rsidR="003B25F3" w:rsidRPr="00C06BDF" w:rsidRDefault="003B25F3" w:rsidP="00C06BDF">
            <w:pPr>
              <w:rPr>
                <w:rFonts w:ascii="Arial" w:hAnsi="Arial" w:cs="Arial"/>
                <w:sz w:val="16"/>
                <w:szCs w:val="16"/>
              </w:rPr>
            </w:pPr>
            <w:r w:rsidRPr="00C06BDF">
              <w:rPr>
                <w:rFonts w:ascii="Arial" w:hAnsi="Arial" w:cs="Arial"/>
                <w:sz w:val="16"/>
                <w:szCs w:val="16"/>
              </w:rPr>
              <w:t>30</w:t>
            </w:r>
          </w:p>
        </w:tc>
        <w:tc>
          <w:tcPr>
            <w:tcW w:w="486" w:type="dxa"/>
          </w:tcPr>
          <w:p w14:paraId="01715D66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C06BDF">
              <w:rPr>
                <w:rFonts w:ascii="Arial" w:hAnsi="Arial" w:cs="Arial"/>
                <w:color w:val="FF0000"/>
                <w:sz w:val="16"/>
                <w:szCs w:val="16"/>
              </w:rPr>
              <w:t>31</w:t>
            </w:r>
          </w:p>
        </w:tc>
      </w:tr>
      <w:tr w:rsidR="003B25F3" w14:paraId="51EBCEB6" w14:textId="77777777" w:rsidTr="00C06BDF">
        <w:tc>
          <w:tcPr>
            <w:tcW w:w="485" w:type="dxa"/>
          </w:tcPr>
          <w:p w14:paraId="5316BBCD" w14:textId="77777777" w:rsidR="003B25F3" w:rsidRDefault="003B25F3" w:rsidP="00C06BDF">
            <w:pPr>
              <w:rPr>
                <w:rFonts w:ascii="Arial" w:hAnsi="Arial" w:cs="Arial"/>
                <w:sz w:val="20"/>
                <w:szCs w:val="20"/>
              </w:rPr>
            </w:pPr>
            <w:r w:rsidRPr="00C06BDF">
              <w:rPr>
                <w:rFonts w:ascii="Arial" w:hAnsi="Arial" w:cs="Arial"/>
                <w:sz w:val="20"/>
                <w:szCs w:val="20"/>
              </w:rPr>
              <w:t>FABRICIA</w:t>
            </w:r>
          </w:p>
          <w:p w14:paraId="2A2F9133" w14:textId="77777777" w:rsidR="003B25F3" w:rsidRPr="00C06BDF" w:rsidRDefault="003B25F3" w:rsidP="00C06BD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07:00 AS 17:00</w:t>
            </w:r>
          </w:p>
        </w:tc>
        <w:tc>
          <w:tcPr>
            <w:tcW w:w="485" w:type="dxa"/>
          </w:tcPr>
          <w:p w14:paraId="7DE21050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6498D581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5" w:type="dxa"/>
          </w:tcPr>
          <w:p w14:paraId="5643AD39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7D594B1B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65A33E1F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5" w:type="dxa"/>
          </w:tcPr>
          <w:p w14:paraId="42931A15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5" w:type="dxa"/>
          </w:tcPr>
          <w:p w14:paraId="205C63E8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5" w:type="dxa"/>
          </w:tcPr>
          <w:p w14:paraId="137191AD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5" w:type="dxa"/>
          </w:tcPr>
          <w:p w14:paraId="06EE5DE3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5" w:type="dxa"/>
          </w:tcPr>
          <w:p w14:paraId="01947E3F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38BBF3E1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1D87D309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5" w:type="dxa"/>
          </w:tcPr>
          <w:p w14:paraId="7EB7CC78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6C2C0D61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710A30C1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2EFD5952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48586658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6" w:type="dxa"/>
          </w:tcPr>
          <w:p w14:paraId="025B29B8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6" w:type="dxa"/>
          </w:tcPr>
          <w:p w14:paraId="7E5C32F5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321BED46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746A622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3045710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730EE0C1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1CD12E92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6" w:type="dxa"/>
          </w:tcPr>
          <w:p w14:paraId="1FF46498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6" w:type="dxa"/>
          </w:tcPr>
          <w:p w14:paraId="7DC3CE9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5BDA7477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66B2D6D0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75E7E4B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5C3F3E8A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</w:t>
            </w:r>
          </w:p>
        </w:tc>
        <w:tc>
          <w:tcPr>
            <w:tcW w:w="486" w:type="dxa"/>
          </w:tcPr>
          <w:p w14:paraId="014F152B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3B25F3" w14:paraId="39D88333" w14:textId="77777777" w:rsidTr="00C06BDF">
        <w:tc>
          <w:tcPr>
            <w:tcW w:w="485" w:type="dxa"/>
          </w:tcPr>
          <w:p w14:paraId="5E660FE2" w14:textId="77777777" w:rsidR="003B25F3" w:rsidRDefault="003B25F3" w:rsidP="00C06BDF">
            <w:pPr>
              <w:rPr>
                <w:rFonts w:ascii="Arial" w:hAnsi="Arial" w:cs="Arial"/>
                <w:sz w:val="20"/>
                <w:szCs w:val="20"/>
              </w:rPr>
            </w:pPr>
            <w:r w:rsidRPr="00C06BDF">
              <w:rPr>
                <w:rFonts w:ascii="Arial" w:hAnsi="Arial" w:cs="Arial"/>
                <w:sz w:val="20"/>
                <w:szCs w:val="20"/>
              </w:rPr>
              <w:t>MARIA DA PENHA</w:t>
            </w:r>
          </w:p>
          <w:p w14:paraId="0C7C2866" w14:textId="77777777" w:rsidR="003B25F3" w:rsidRPr="00C06BDF" w:rsidRDefault="003B25F3" w:rsidP="00C06BD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06:00 ÁS 18:00</w:t>
            </w:r>
          </w:p>
        </w:tc>
        <w:tc>
          <w:tcPr>
            <w:tcW w:w="485" w:type="dxa"/>
          </w:tcPr>
          <w:p w14:paraId="1226759F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687B20D0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56A6B369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543DB9E8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5F11CF4C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5" w:type="dxa"/>
          </w:tcPr>
          <w:p w14:paraId="494A8487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4ACB1ACA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5" w:type="dxa"/>
          </w:tcPr>
          <w:p w14:paraId="6CCF98DD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73283C2F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5" w:type="dxa"/>
          </w:tcPr>
          <w:p w14:paraId="6999D879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4E128E78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38F07CB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7CEE551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5E4466C5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01276B9C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6058038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2B8D4E28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6" w:type="dxa"/>
          </w:tcPr>
          <w:p w14:paraId="66FC253A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722D13F5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4663A1CD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774322CA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659AA01C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77FD2E68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46EA3CA0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23248EE2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6" w:type="dxa"/>
          </w:tcPr>
          <w:p w14:paraId="4C8A35E3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6D4231BC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1F7AE532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48B77838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418BDA01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2D373427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3B25F3" w14:paraId="6E528A18" w14:textId="77777777" w:rsidTr="00C06BDF">
        <w:tc>
          <w:tcPr>
            <w:tcW w:w="485" w:type="dxa"/>
          </w:tcPr>
          <w:p w14:paraId="422E1CDC" w14:textId="77777777" w:rsidR="003B25F3" w:rsidRDefault="003B25F3" w:rsidP="00C06BDF">
            <w:pPr>
              <w:rPr>
                <w:rFonts w:ascii="Arial" w:hAnsi="Arial" w:cs="Arial"/>
                <w:sz w:val="20"/>
                <w:szCs w:val="20"/>
              </w:rPr>
            </w:pPr>
            <w:r w:rsidRPr="00C06BDF">
              <w:rPr>
                <w:rFonts w:ascii="Arial" w:hAnsi="Arial" w:cs="Arial"/>
                <w:sz w:val="20"/>
                <w:szCs w:val="20"/>
              </w:rPr>
              <w:t>TEREZINHA</w:t>
            </w:r>
          </w:p>
          <w:p w14:paraId="7E15FBE2" w14:textId="77777777" w:rsidR="003B25F3" w:rsidRPr="00C06BDF" w:rsidRDefault="003B25F3" w:rsidP="00C06BD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06:00 AS 18:00</w:t>
            </w:r>
          </w:p>
        </w:tc>
        <w:tc>
          <w:tcPr>
            <w:tcW w:w="485" w:type="dxa"/>
          </w:tcPr>
          <w:p w14:paraId="2C6D16BF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700E6AC9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5" w:type="dxa"/>
          </w:tcPr>
          <w:p w14:paraId="74239335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13D35191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2CECDE26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161333AB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5" w:type="dxa"/>
          </w:tcPr>
          <w:p w14:paraId="79B1F51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3B158379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5" w:type="dxa"/>
          </w:tcPr>
          <w:p w14:paraId="4361914C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110FF05F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5" w:type="dxa"/>
          </w:tcPr>
          <w:p w14:paraId="2B85253C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5" w:type="dxa"/>
          </w:tcPr>
          <w:p w14:paraId="2DF23588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5" w:type="dxa"/>
          </w:tcPr>
          <w:p w14:paraId="3FFC67DD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512971BC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3DFD1B14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3204A9AE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77EE42C3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0A8428C8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6" w:type="dxa"/>
          </w:tcPr>
          <w:p w14:paraId="0B1D308A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79DBD43A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0169BAD2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5030C69B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7A400A9D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05E41A55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  <w:tc>
          <w:tcPr>
            <w:tcW w:w="486" w:type="dxa"/>
          </w:tcPr>
          <w:p w14:paraId="1AD2D492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2531A687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7CCE5970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134A1A12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1CD6EC19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P</w:t>
            </w:r>
          </w:p>
        </w:tc>
        <w:tc>
          <w:tcPr>
            <w:tcW w:w="486" w:type="dxa"/>
          </w:tcPr>
          <w:p w14:paraId="7C2C4076" w14:textId="77777777" w:rsidR="003B25F3" w:rsidRDefault="003B25F3" w:rsidP="00C06BD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486" w:type="dxa"/>
          </w:tcPr>
          <w:p w14:paraId="48B1F6B6" w14:textId="77777777" w:rsidR="003B25F3" w:rsidRPr="00C06BDF" w:rsidRDefault="003B25F3" w:rsidP="00C06BDF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</w:rPr>
              <w:t>P</w:t>
            </w:r>
          </w:p>
        </w:tc>
      </w:tr>
    </w:tbl>
    <w:p w14:paraId="64505029" w14:textId="77777777" w:rsidR="00C06BDF" w:rsidRDefault="00C06BDF" w:rsidP="00C06BDF">
      <w:pPr>
        <w:rPr>
          <w:rFonts w:ascii="Arial" w:hAnsi="Arial" w:cs="Arial"/>
          <w:sz w:val="28"/>
          <w:szCs w:val="28"/>
        </w:rPr>
      </w:pPr>
    </w:p>
    <w:p w14:paraId="0044E032" w14:textId="1EE565FD" w:rsidR="00C06BDF" w:rsidRDefault="00C06BDF" w:rsidP="00544FB4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C06BDF">
        <w:rPr>
          <w:rFonts w:ascii="Arial" w:hAnsi="Arial" w:cs="Arial"/>
          <w:b/>
          <w:bCs/>
          <w:sz w:val="28"/>
          <w:szCs w:val="28"/>
          <w:u w:val="single"/>
        </w:rPr>
        <w:t>ESCALA</w:t>
      </w:r>
      <w:r w:rsidR="006C2E01">
        <w:rPr>
          <w:rFonts w:ascii="Arial" w:hAnsi="Arial" w:cs="Arial"/>
          <w:b/>
          <w:bCs/>
          <w:sz w:val="28"/>
          <w:szCs w:val="28"/>
          <w:u w:val="single"/>
        </w:rPr>
        <w:t xml:space="preserve"> DOS FUNCIONARIOS DA </w:t>
      </w:r>
      <w:r w:rsidRPr="00C06BDF">
        <w:rPr>
          <w:rFonts w:ascii="Arial" w:hAnsi="Arial" w:cs="Arial"/>
          <w:b/>
          <w:bCs/>
          <w:sz w:val="28"/>
          <w:szCs w:val="28"/>
          <w:u w:val="single"/>
        </w:rPr>
        <w:t xml:space="preserve"> COZINHA REFERENTE AO MÊS DE MAIO 2025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77"/>
        <w:gridCol w:w="425"/>
        <w:gridCol w:w="420"/>
        <w:gridCol w:w="424"/>
        <w:gridCol w:w="419"/>
        <w:gridCol w:w="424"/>
        <w:gridCol w:w="419"/>
        <w:gridCol w:w="424"/>
        <w:gridCol w:w="419"/>
        <w:gridCol w:w="424"/>
        <w:gridCol w:w="419"/>
        <w:gridCol w:w="424"/>
        <w:gridCol w:w="419"/>
        <w:gridCol w:w="424"/>
        <w:gridCol w:w="419"/>
        <w:gridCol w:w="424"/>
        <w:gridCol w:w="419"/>
        <w:gridCol w:w="423"/>
        <w:gridCol w:w="419"/>
        <w:gridCol w:w="423"/>
        <w:gridCol w:w="419"/>
        <w:gridCol w:w="423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  <w:gridCol w:w="419"/>
      </w:tblGrid>
      <w:tr w:rsidR="00350936" w:rsidRPr="00350936" w14:paraId="657DE834" w14:textId="252F2B82" w:rsidTr="00350936">
        <w:tc>
          <w:tcPr>
            <w:tcW w:w="2177" w:type="dxa"/>
          </w:tcPr>
          <w:p w14:paraId="724A9677" w14:textId="31DB971B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 w:rsidRPr="00BE2E87">
              <w:rPr>
                <w:rFonts w:ascii="Arial" w:hAnsi="Arial" w:cs="Arial"/>
                <w:sz w:val="28"/>
                <w:szCs w:val="28"/>
                <w:u w:val="single"/>
              </w:rPr>
              <w:t>FUNCIONARIO</w:t>
            </w:r>
          </w:p>
        </w:tc>
        <w:tc>
          <w:tcPr>
            <w:tcW w:w="425" w:type="dxa"/>
          </w:tcPr>
          <w:p w14:paraId="327B40A0" w14:textId="5C5432B2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01</w:t>
            </w:r>
          </w:p>
        </w:tc>
        <w:tc>
          <w:tcPr>
            <w:tcW w:w="420" w:type="dxa"/>
          </w:tcPr>
          <w:p w14:paraId="3D6B1B75" w14:textId="0CE0EA5F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02</w:t>
            </w:r>
          </w:p>
        </w:tc>
        <w:tc>
          <w:tcPr>
            <w:tcW w:w="424" w:type="dxa"/>
          </w:tcPr>
          <w:p w14:paraId="51092F78" w14:textId="408883A9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03</w:t>
            </w:r>
          </w:p>
        </w:tc>
        <w:tc>
          <w:tcPr>
            <w:tcW w:w="419" w:type="dxa"/>
          </w:tcPr>
          <w:p w14:paraId="686EF1DF" w14:textId="55AFEAA3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04</w:t>
            </w:r>
          </w:p>
        </w:tc>
        <w:tc>
          <w:tcPr>
            <w:tcW w:w="424" w:type="dxa"/>
          </w:tcPr>
          <w:p w14:paraId="0341EBB4" w14:textId="3F1B17B4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05</w:t>
            </w:r>
          </w:p>
        </w:tc>
        <w:tc>
          <w:tcPr>
            <w:tcW w:w="419" w:type="dxa"/>
          </w:tcPr>
          <w:p w14:paraId="12FC1D41" w14:textId="172ADE97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06</w:t>
            </w:r>
          </w:p>
        </w:tc>
        <w:tc>
          <w:tcPr>
            <w:tcW w:w="424" w:type="dxa"/>
          </w:tcPr>
          <w:p w14:paraId="6CFAF751" w14:textId="312B7B91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07</w:t>
            </w:r>
          </w:p>
        </w:tc>
        <w:tc>
          <w:tcPr>
            <w:tcW w:w="419" w:type="dxa"/>
          </w:tcPr>
          <w:p w14:paraId="72EED1D0" w14:textId="0E622141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08</w:t>
            </w:r>
          </w:p>
        </w:tc>
        <w:tc>
          <w:tcPr>
            <w:tcW w:w="424" w:type="dxa"/>
          </w:tcPr>
          <w:p w14:paraId="4EF40E46" w14:textId="2599A0AE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09</w:t>
            </w:r>
          </w:p>
        </w:tc>
        <w:tc>
          <w:tcPr>
            <w:tcW w:w="419" w:type="dxa"/>
          </w:tcPr>
          <w:p w14:paraId="03D47B0F" w14:textId="0FBDC1CB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10</w:t>
            </w:r>
          </w:p>
        </w:tc>
        <w:tc>
          <w:tcPr>
            <w:tcW w:w="424" w:type="dxa"/>
          </w:tcPr>
          <w:p w14:paraId="0981A9F2" w14:textId="5681FDF5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11</w:t>
            </w:r>
          </w:p>
        </w:tc>
        <w:tc>
          <w:tcPr>
            <w:tcW w:w="419" w:type="dxa"/>
          </w:tcPr>
          <w:p w14:paraId="4E6164EE" w14:textId="02C272F7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12</w:t>
            </w:r>
          </w:p>
        </w:tc>
        <w:tc>
          <w:tcPr>
            <w:tcW w:w="424" w:type="dxa"/>
          </w:tcPr>
          <w:p w14:paraId="0969EB43" w14:textId="25E9EB7F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13</w:t>
            </w:r>
          </w:p>
        </w:tc>
        <w:tc>
          <w:tcPr>
            <w:tcW w:w="419" w:type="dxa"/>
          </w:tcPr>
          <w:p w14:paraId="3F7312ED" w14:textId="7B2221D6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14</w:t>
            </w:r>
          </w:p>
        </w:tc>
        <w:tc>
          <w:tcPr>
            <w:tcW w:w="424" w:type="dxa"/>
          </w:tcPr>
          <w:p w14:paraId="3CA9E0AB" w14:textId="2A7E68D1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15</w:t>
            </w:r>
          </w:p>
        </w:tc>
        <w:tc>
          <w:tcPr>
            <w:tcW w:w="419" w:type="dxa"/>
          </w:tcPr>
          <w:p w14:paraId="5C1CE067" w14:textId="4F82E4AD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16</w:t>
            </w:r>
          </w:p>
        </w:tc>
        <w:tc>
          <w:tcPr>
            <w:tcW w:w="423" w:type="dxa"/>
          </w:tcPr>
          <w:p w14:paraId="5AD9B8EA" w14:textId="694F1A5A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17</w:t>
            </w:r>
          </w:p>
        </w:tc>
        <w:tc>
          <w:tcPr>
            <w:tcW w:w="419" w:type="dxa"/>
          </w:tcPr>
          <w:p w14:paraId="6D97DF9E" w14:textId="5BEB919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18</w:t>
            </w:r>
          </w:p>
        </w:tc>
        <w:tc>
          <w:tcPr>
            <w:tcW w:w="423" w:type="dxa"/>
          </w:tcPr>
          <w:p w14:paraId="766A9ED7" w14:textId="018D194E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19</w:t>
            </w:r>
          </w:p>
        </w:tc>
        <w:tc>
          <w:tcPr>
            <w:tcW w:w="419" w:type="dxa"/>
          </w:tcPr>
          <w:p w14:paraId="735C946A" w14:textId="1A14AAF7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20</w:t>
            </w:r>
          </w:p>
        </w:tc>
        <w:tc>
          <w:tcPr>
            <w:tcW w:w="423" w:type="dxa"/>
          </w:tcPr>
          <w:p w14:paraId="41B69F84" w14:textId="70F6B1BE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21</w:t>
            </w:r>
          </w:p>
        </w:tc>
        <w:tc>
          <w:tcPr>
            <w:tcW w:w="419" w:type="dxa"/>
          </w:tcPr>
          <w:p w14:paraId="16127248" w14:textId="7EED3CC4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50936">
              <w:rPr>
                <w:rFonts w:ascii="Arial" w:hAnsi="Arial" w:cs="Arial"/>
                <w:sz w:val="16"/>
                <w:szCs w:val="16"/>
                <w:u w:val="single"/>
              </w:rPr>
              <w:t>2</w:t>
            </w:r>
            <w:r>
              <w:rPr>
                <w:rFonts w:ascii="Arial" w:hAnsi="Arial" w:cs="Arial"/>
                <w:sz w:val="16"/>
                <w:szCs w:val="16"/>
                <w:u w:val="single"/>
              </w:rPr>
              <w:t>2</w:t>
            </w:r>
          </w:p>
        </w:tc>
        <w:tc>
          <w:tcPr>
            <w:tcW w:w="419" w:type="dxa"/>
          </w:tcPr>
          <w:p w14:paraId="5CB6FA23" w14:textId="2F99BB82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23</w:t>
            </w:r>
          </w:p>
        </w:tc>
        <w:tc>
          <w:tcPr>
            <w:tcW w:w="419" w:type="dxa"/>
          </w:tcPr>
          <w:p w14:paraId="72A70394" w14:textId="555F602C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24</w:t>
            </w:r>
          </w:p>
        </w:tc>
        <w:tc>
          <w:tcPr>
            <w:tcW w:w="419" w:type="dxa"/>
          </w:tcPr>
          <w:p w14:paraId="0C413011" w14:textId="6D7B6644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25</w:t>
            </w:r>
          </w:p>
        </w:tc>
        <w:tc>
          <w:tcPr>
            <w:tcW w:w="419" w:type="dxa"/>
          </w:tcPr>
          <w:p w14:paraId="3BDDB3D9" w14:textId="23616E51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color w:val="FF0000"/>
                <w:sz w:val="16"/>
                <w:szCs w:val="16"/>
                <w:u w:val="single"/>
              </w:rPr>
              <w:t>26</w:t>
            </w:r>
          </w:p>
        </w:tc>
        <w:tc>
          <w:tcPr>
            <w:tcW w:w="419" w:type="dxa"/>
          </w:tcPr>
          <w:p w14:paraId="43496419" w14:textId="1B0D37FB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27</w:t>
            </w:r>
          </w:p>
        </w:tc>
        <w:tc>
          <w:tcPr>
            <w:tcW w:w="419" w:type="dxa"/>
          </w:tcPr>
          <w:p w14:paraId="7191EBDF" w14:textId="30B8E805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28</w:t>
            </w:r>
          </w:p>
        </w:tc>
        <w:tc>
          <w:tcPr>
            <w:tcW w:w="419" w:type="dxa"/>
          </w:tcPr>
          <w:p w14:paraId="0612AD38" w14:textId="2789A919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29</w:t>
            </w:r>
          </w:p>
        </w:tc>
        <w:tc>
          <w:tcPr>
            <w:tcW w:w="419" w:type="dxa"/>
          </w:tcPr>
          <w:p w14:paraId="158C03B4" w14:textId="0E975821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30</w:t>
            </w:r>
          </w:p>
        </w:tc>
        <w:tc>
          <w:tcPr>
            <w:tcW w:w="419" w:type="dxa"/>
          </w:tcPr>
          <w:p w14:paraId="3776D95F" w14:textId="642C021C" w:rsidR="00350936" w:rsidRPr="00350936" w:rsidRDefault="00350936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  <w:u w:val="single"/>
              </w:rPr>
              <w:t>31</w:t>
            </w:r>
          </w:p>
        </w:tc>
      </w:tr>
      <w:tr w:rsidR="00350936" w:rsidRPr="00BE2E87" w14:paraId="452EB38F" w14:textId="58686D8F" w:rsidTr="00350936">
        <w:tc>
          <w:tcPr>
            <w:tcW w:w="2177" w:type="dxa"/>
          </w:tcPr>
          <w:p w14:paraId="66F15586" w14:textId="77777777" w:rsidR="00350936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AURORA</w:t>
            </w:r>
          </w:p>
          <w:p w14:paraId="2A41F2CD" w14:textId="3FB4DD71" w:rsidR="003B25F3" w:rsidRPr="003B25F3" w:rsidRDefault="003B25F3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B25F3">
              <w:rPr>
                <w:rFonts w:ascii="Arial" w:hAnsi="Arial" w:cs="Arial"/>
                <w:sz w:val="16"/>
                <w:szCs w:val="16"/>
                <w:u w:val="single"/>
              </w:rPr>
              <w:t>06:00 AS 18:00</w:t>
            </w:r>
          </w:p>
        </w:tc>
        <w:tc>
          <w:tcPr>
            <w:tcW w:w="425" w:type="dxa"/>
          </w:tcPr>
          <w:p w14:paraId="3F0C6921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20" w:type="dxa"/>
          </w:tcPr>
          <w:p w14:paraId="5A29FBD7" w14:textId="60659C1C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24" w:type="dxa"/>
          </w:tcPr>
          <w:p w14:paraId="17AF53AE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3C29F541" w14:textId="3522C559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24" w:type="dxa"/>
          </w:tcPr>
          <w:p w14:paraId="30B29D8C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4F52E305" w14:textId="11F9C5BF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24" w:type="dxa"/>
          </w:tcPr>
          <w:p w14:paraId="39DC0485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48A623A7" w14:textId="3623DEC5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24" w:type="dxa"/>
          </w:tcPr>
          <w:p w14:paraId="28B2A67F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68AA0E08" w14:textId="1925EFC1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24" w:type="dxa"/>
          </w:tcPr>
          <w:p w14:paraId="5EE93613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33CC69B2" w14:textId="5F6B7DD4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24" w:type="dxa"/>
          </w:tcPr>
          <w:p w14:paraId="43FF8FA1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3E35F5A5" w14:textId="39C70921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24" w:type="dxa"/>
          </w:tcPr>
          <w:p w14:paraId="371D92D5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0496D1B2" w14:textId="23B60C09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23" w:type="dxa"/>
          </w:tcPr>
          <w:p w14:paraId="28F744C0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31153E3C" w14:textId="19F86EF8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23" w:type="dxa"/>
          </w:tcPr>
          <w:p w14:paraId="17015E63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2A8EC698" w14:textId="6AC5CE52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23" w:type="dxa"/>
          </w:tcPr>
          <w:p w14:paraId="42658BC3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4CAF89D0" w14:textId="418922C4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0546BF77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062BF5FA" w14:textId="45078029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5F881EB5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040EEA03" w14:textId="4BCC7F42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4B3429EA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2B38D205" w14:textId="7F3AE30F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3DDDE5C1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04C3F216" w14:textId="1125BFB9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6C2AE8B7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</w:tr>
      <w:tr w:rsidR="00350936" w:rsidRPr="00BE2E87" w14:paraId="75287463" w14:textId="64546365" w:rsidTr="00350936">
        <w:tc>
          <w:tcPr>
            <w:tcW w:w="2177" w:type="dxa"/>
          </w:tcPr>
          <w:p w14:paraId="4F00B354" w14:textId="77777777" w:rsidR="00350936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VALDINEIA</w:t>
            </w:r>
          </w:p>
          <w:p w14:paraId="2BAB5130" w14:textId="0D59D4F6" w:rsidR="003B25F3" w:rsidRPr="003B25F3" w:rsidRDefault="003B25F3" w:rsidP="00C06BDF">
            <w:pPr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 w:rsidRPr="003B25F3">
              <w:rPr>
                <w:rFonts w:ascii="Arial" w:hAnsi="Arial" w:cs="Arial"/>
                <w:sz w:val="16"/>
                <w:szCs w:val="16"/>
                <w:u w:val="single"/>
              </w:rPr>
              <w:t>06:00 AS 18:00</w:t>
            </w:r>
          </w:p>
        </w:tc>
        <w:tc>
          <w:tcPr>
            <w:tcW w:w="425" w:type="dxa"/>
          </w:tcPr>
          <w:p w14:paraId="665668EA" w14:textId="2D33F018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20" w:type="dxa"/>
          </w:tcPr>
          <w:p w14:paraId="1C03C7FB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24" w:type="dxa"/>
          </w:tcPr>
          <w:p w14:paraId="581B9C08" w14:textId="3C8EA09C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363DD36C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24" w:type="dxa"/>
          </w:tcPr>
          <w:p w14:paraId="7CE49B04" w14:textId="46B45CFC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691BDEEA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24" w:type="dxa"/>
          </w:tcPr>
          <w:p w14:paraId="6D439797" w14:textId="106000FF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551B5ADD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24" w:type="dxa"/>
          </w:tcPr>
          <w:p w14:paraId="1579B66A" w14:textId="4E12FB1F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7957CA16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24" w:type="dxa"/>
          </w:tcPr>
          <w:p w14:paraId="37F09612" w14:textId="4938AEDA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23B9EF8E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24" w:type="dxa"/>
          </w:tcPr>
          <w:p w14:paraId="2F27EB36" w14:textId="1E98ABD4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29773B2E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24" w:type="dxa"/>
          </w:tcPr>
          <w:p w14:paraId="5E260EE7" w14:textId="62049431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7516A0C9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23" w:type="dxa"/>
          </w:tcPr>
          <w:p w14:paraId="00233C4E" w14:textId="64B61422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62CD246C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23" w:type="dxa"/>
          </w:tcPr>
          <w:p w14:paraId="72FB23E4" w14:textId="382F519D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279CD632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23" w:type="dxa"/>
          </w:tcPr>
          <w:p w14:paraId="46D1F316" w14:textId="0A5AD825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7F67724C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3E98CF9C" w14:textId="5CEF6D4C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07617336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408D826F" w14:textId="6840E428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0FD1AF6C" w14:textId="77777777" w:rsidR="00350936" w:rsidRPr="00350936" w:rsidRDefault="00350936" w:rsidP="00C06BDF">
            <w:pPr>
              <w:jc w:val="center"/>
              <w:rPr>
                <w:rFonts w:ascii="Arial" w:hAnsi="Arial" w:cs="Arial"/>
                <w:color w:val="FF0000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7A438691" w14:textId="1C7DD3C9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0B8E5BB2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6F60683E" w14:textId="22328629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  <w:tc>
          <w:tcPr>
            <w:tcW w:w="419" w:type="dxa"/>
          </w:tcPr>
          <w:p w14:paraId="608C15A5" w14:textId="77777777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</w:p>
        </w:tc>
        <w:tc>
          <w:tcPr>
            <w:tcW w:w="419" w:type="dxa"/>
          </w:tcPr>
          <w:p w14:paraId="79275658" w14:textId="075198F5" w:rsidR="00350936" w:rsidRPr="00BE2E87" w:rsidRDefault="00350936" w:rsidP="00C06BDF">
            <w:pPr>
              <w:jc w:val="center"/>
              <w:rPr>
                <w:rFonts w:ascii="Arial" w:hAnsi="Arial" w:cs="Arial"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sz w:val="28"/>
                <w:szCs w:val="28"/>
                <w:u w:val="single"/>
              </w:rPr>
              <w:t>P</w:t>
            </w:r>
          </w:p>
        </w:tc>
      </w:tr>
    </w:tbl>
    <w:p w14:paraId="02406FE5" w14:textId="77777777" w:rsidR="002C391C" w:rsidRPr="002C391C" w:rsidRDefault="002C391C" w:rsidP="00544FB4">
      <w:pPr>
        <w:rPr>
          <w:rFonts w:ascii="Arial" w:hAnsi="Arial" w:cs="Arial"/>
          <w:b/>
          <w:bCs/>
          <w:sz w:val="28"/>
          <w:szCs w:val="28"/>
        </w:rPr>
      </w:pPr>
    </w:p>
    <w:sectPr w:rsidR="002C391C" w:rsidRPr="002C391C" w:rsidSect="00333D30">
      <w:pgSz w:w="16838" w:h="11906" w:orient="landscape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16B4"/>
    <w:rsid w:val="00011C9F"/>
    <w:rsid w:val="00055710"/>
    <w:rsid w:val="000610CD"/>
    <w:rsid w:val="00140835"/>
    <w:rsid w:val="001B2A2D"/>
    <w:rsid w:val="002B618E"/>
    <w:rsid w:val="002C391C"/>
    <w:rsid w:val="002F162B"/>
    <w:rsid w:val="002F2486"/>
    <w:rsid w:val="003019BE"/>
    <w:rsid w:val="003116B4"/>
    <w:rsid w:val="00312018"/>
    <w:rsid w:val="00324453"/>
    <w:rsid w:val="00333D30"/>
    <w:rsid w:val="00350936"/>
    <w:rsid w:val="00363967"/>
    <w:rsid w:val="00370519"/>
    <w:rsid w:val="00383696"/>
    <w:rsid w:val="003A2A3D"/>
    <w:rsid w:val="003B25F3"/>
    <w:rsid w:val="003C581B"/>
    <w:rsid w:val="003C7894"/>
    <w:rsid w:val="003D5F6F"/>
    <w:rsid w:val="00400983"/>
    <w:rsid w:val="00414771"/>
    <w:rsid w:val="00432CAA"/>
    <w:rsid w:val="00447F35"/>
    <w:rsid w:val="0045625F"/>
    <w:rsid w:val="00472973"/>
    <w:rsid w:val="00486C7D"/>
    <w:rsid w:val="00492FDA"/>
    <w:rsid w:val="004A3084"/>
    <w:rsid w:val="004E2C5B"/>
    <w:rsid w:val="00544FB4"/>
    <w:rsid w:val="005962C7"/>
    <w:rsid w:val="005A173E"/>
    <w:rsid w:val="005F74F6"/>
    <w:rsid w:val="00624420"/>
    <w:rsid w:val="00642C31"/>
    <w:rsid w:val="00662262"/>
    <w:rsid w:val="006907D0"/>
    <w:rsid w:val="006951EB"/>
    <w:rsid w:val="006A61E4"/>
    <w:rsid w:val="006B11FE"/>
    <w:rsid w:val="006B4BDB"/>
    <w:rsid w:val="006C2E01"/>
    <w:rsid w:val="006F4345"/>
    <w:rsid w:val="00717917"/>
    <w:rsid w:val="007551CD"/>
    <w:rsid w:val="007712A3"/>
    <w:rsid w:val="007A5812"/>
    <w:rsid w:val="00816598"/>
    <w:rsid w:val="00834CAE"/>
    <w:rsid w:val="008575C3"/>
    <w:rsid w:val="00864FF9"/>
    <w:rsid w:val="00875B24"/>
    <w:rsid w:val="008879D7"/>
    <w:rsid w:val="008C69B0"/>
    <w:rsid w:val="00941AFB"/>
    <w:rsid w:val="00954A86"/>
    <w:rsid w:val="009713A0"/>
    <w:rsid w:val="0097524E"/>
    <w:rsid w:val="00982A66"/>
    <w:rsid w:val="00A01024"/>
    <w:rsid w:val="00A013F7"/>
    <w:rsid w:val="00A616BF"/>
    <w:rsid w:val="00A744D2"/>
    <w:rsid w:val="00A7764D"/>
    <w:rsid w:val="00AE37C5"/>
    <w:rsid w:val="00B627BA"/>
    <w:rsid w:val="00B94AA3"/>
    <w:rsid w:val="00B950FF"/>
    <w:rsid w:val="00BA5304"/>
    <w:rsid w:val="00BB2DFC"/>
    <w:rsid w:val="00BE2E87"/>
    <w:rsid w:val="00C06BDF"/>
    <w:rsid w:val="00C32D0C"/>
    <w:rsid w:val="00C804C0"/>
    <w:rsid w:val="00CA639F"/>
    <w:rsid w:val="00CE3F5A"/>
    <w:rsid w:val="00CF1E63"/>
    <w:rsid w:val="00CF239F"/>
    <w:rsid w:val="00D14391"/>
    <w:rsid w:val="00D14D7F"/>
    <w:rsid w:val="00D51BEC"/>
    <w:rsid w:val="00D628BE"/>
    <w:rsid w:val="00D869F7"/>
    <w:rsid w:val="00DB67C4"/>
    <w:rsid w:val="00DC45E1"/>
    <w:rsid w:val="00DC5A5F"/>
    <w:rsid w:val="00DC6FB0"/>
    <w:rsid w:val="00E71BD2"/>
    <w:rsid w:val="00E77118"/>
    <w:rsid w:val="00E83DF0"/>
    <w:rsid w:val="00EA70D0"/>
    <w:rsid w:val="00F3052C"/>
    <w:rsid w:val="00F9106D"/>
    <w:rsid w:val="00FA480A"/>
    <w:rsid w:val="00FC4C86"/>
    <w:rsid w:val="00FD394C"/>
    <w:rsid w:val="00FF6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B6611"/>
  <w15:docId w15:val="{E6FC6561-957F-429B-ABCC-1E89E2CDD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75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116B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1">
    <w:name w:val="Tabela com grade1"/>
    <w:basedOn w:val="Tabelanormal"/>
    <w:next w:val="Tabelacomgrade"/>
    <w:uiPriority w:val="39"/>
    <w:rsid w:val="00B950FF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8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0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9F4D60-34FB-4D4D-ADA2-F8AE1E6ADD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1864</TotalTime>
  <Pages>3</Pages>
  <Words>581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Usuario</cp:lastModifiedBy>
  <cp:revision>30</cp:revision>
  <cp:lastPrinted>2025-04-29T13:01:00Z</cp:lastPrinted>
  <dcterms:created xsi:type="dcterms:W3CDTF">2023-08-29T17:53:00Z</dcterms:created>
  <dcterms:modified xsi:type="dcterms:W3CDTF">2025-04-29T13:03:00Z</dcterms:modified>
</cp:coreProperties>
</file>